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7FBD" w14:textId="293D15B5" w:rsidR="00AF78EA" w:rsidRPr="00AF78EA" w:rsidRDefault="0093007B" w:rsidP="328C1F80">
      <w:pPr>
        <w:pStyle w:val="NoSpacing"/>
        <w:rPr>
          <w:b/>
          <w:bCs/>
          <w:sz w:val="16"/>
          <w:szCs w:val="16"/>
          <w:u w:val="single"/>
        </w:rPr>
      </w:pPr>
      <w:r w:rsidRPr="001E3073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E895CB" wp14:editId="7DD8A15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54395" cy="482600"/>
                <wp:effectExtent l="0" t="0" r="27305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93A1" w14:textId="434A7E0E" w:rsidR="001E3073" w:rsidRPr="009D6B5E" w:rsidRDefault="001E3073" w:rsidP="005B699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D6B5E">
                              <w:rPr>
                                <w:rFonts w:ascii="Tahoma" w:hAnsi="Tahoma" w:cs="Tahoma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This is a guideline which outlines the consequences which may be assigned by an administrator for referable behaviors.  Please note that administrators reserve the right to use discretion when assigning </w:t>
                            </w:r>
                            <w:r w:rsidR="00E073C4" w:rsidRPr="009D6B5E">
                              <w:rPr>
                                <w:rFonts w:ascii="Tahoma" w:hAnsi="Tahoma" w:cs="Tahoma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ANY </w:t>
                            </w:r>
                            <w:r w:rsidRPr="009D6B5E">
                              <w:rPr>
                                <w:rFonts w:ascii="Tahoma" w:hAnsi="Tahoma" w:cs="Tahoma"/>
                                <w:i/>
                                <w:color w:val="FF0000"/>
                                <w:sz w:val="16"/>
                                <w:szCs w:val="16"/>
                              </w:rPr>
                              <w:t>consequences for</w:t>
                            </w:r>
                            <w:r w:rsidR="00E073C4" w:rsidRPr="009D6B5E">
                              <w:rPr>
                                <w:rFonts w:ascii="Tahoma" w:hAnsi="Tahoma" w:cs="Tahoma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ANY</w:t>
                            </w:r>
                            <w:r w:rsidRPr="009D6B5E">
                              <w:rPr>
                                <w:rFonts w:ascii="Tahoma" w:hAnsi="Tahoma" w:cs="Tahoma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infractions.</w:t>
                            </w:r>
                            <w:r w:rsidR="00EA2791" w:rsidRPr="009D6B5E">
                              <w:rPr>
                                <w:rFonts w:ascii="Tahoma" w:hAnsi="Tahoma" w:cs="Tahoma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 See the administrator if you have any questions regarding student consequences.</w:t>
                            </w:r>
                          </w:p>
                          <w:p w14:paraId="586B75EE" w14:textId="77777777" w:rsidR="001E3073" w:rsidRPr="009D6B5E" w:rsidRDefault="001E3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895C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0;width:468.85pt;height:3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">
                <v:textbox>
                  <w:txbxContent>
                    <w:p w14:paraId="724B93A1" w14:textId="434A7E0E" w:rsidR="001E3073" w:rsidRPr="009D6B5E" w:rsidRDefault="001E3073" w:rsidP="005B699A">
                      <w:pPr>
                        <w:spacing w:after="0"/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9D6B5E">
                        <w:rPr>
                          <w:rFonts w:ascii="Tahoma" w:hAnsi="Tahoma" w:cs="Tahoma"/>
                          <w:i/>
                          <w:color w:val="FF0000"/>
                          <w:sz w:val="16"/>
                          <w:szCs w:val="16"/>
                        </w:rPr>
                        <w:t xml:space="preserve">This is a guideline which outlines the consequences which may be assigned by an administrator for referable behaviors.  Please note that administrators reserve the right to use discretion when assigning </w:t>
                      </w:r>
                      <w:r w:rsidR="00E073C4" w:rsidRPr="009D6B5E">
                        <w:rPr>
                          <w:rFonts w:ascii="Tahoma" w:hAnsi="Tahoma" w:cs="Tahoma"/>
                          <w:i/>
                          <w:color w:val="FF0000"/>
                          <w:sz w:val="16"/>
                          <w:szCs w:val="16"/>
                        </w:rPr>
                        <w:t xml:space="preserve">ANY </w:t>
                      </w:r>
                      <w:r w:rsidRPr="009D6B5E">
                        <w:rPr>
                          <w:rFonts w:ascii="Tahoma" w:hAnsi="Tahoma" w:cs="Tahoma"/>
                          <w:i/>
                          <w:color w:val="FF0000"/>
                          <w:sz w:val="16"/>
                          <w:szCs w:val="16"/>
                        </w:rPr>
                        <w:t>consequences for</w:t>
                      </w:r>
                      <w:r w:rsidR="00E073C4" w:rsidRPr="009D6B5E">
                        <w:rPr>
                          <w:rFonts w:ascii="Tahoma" w:hAnsi="Tahoma" w:cs="Tahoma"/>
                          <w:i/>
                          <w:color w:val="FF0000"/>
                          <w:sz w:val="16"/>
                          <w:szCs w:val="16"/>
                        </w:rPr>
                        <w:t xml:space="preserve"> ANY</w:t>
                      </w:r>
                      <w:r w:rsidRPr="009D6B5E">
                        <w:rPr>
                          <w:rFonts w:ascii="Tahoma" w:hAnsi="Tahoma" w:cs="Tahoma"/>
                          <w:i/>
                          <w:color w:val="FF0000"/>
                          <w:sz w:val="16"/>
                          <w:szCs w:val="16"/>
                        </w:rPr>
                        <w:t xml:space="preserve"> infractions.</w:t>
                      </w:r>
                      <w:r w:rsidR="00EA2791" w:rsidRPr="009D6B5E">
                        <w:rPr>
                          <w:rFonts w:ascii="Tahoma" w:hAnsi="Tahoma" w:cs="Tahoma"/>
                          <w:i/>
                          <w:color w:val="FF0000"/>
                          <w:sz w:val="16"/>
                          <w:szCs w:val="16"/>
                        </w:rPr>
                        <w:t xml:space="preserve">  See the administrator if you have any questions regarding student consequences.</w:t>
                      </w:r>
                    </w:p>
                    <w:p w14:paraId="586B75EE" w14:textId="77777777" w:rsidR="001E3073" w:rsidRPr="009D6B5E" w:rsidRDefault="001E307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78EA" w:rsidRPr="328C1F80">
        <w:rPr>
          <w:b/>
          <w:bCs/>
          <w:sz w:val="16"/>
          <w:szCs w:val="16"/>
          <w:u w:val="single"/>
        </w:rPr>
        <w:t>O1</w:t>
      </w:r>
      <w:r w:rsidR="00143B05" w:rsidRPr="328C1F80">
        <w:rPr>
          <w:b/>
          <w:bCs/>
          <w:sz w:val="16"/>
          <w:szCs w:val="16"/>
          <w:u w:val="single"/>
        </w:rPr>
        <w:t>/</w:t>
      </w:r>
      <w:r w:rsidR="00BB440D" w:rsidRPr="328C1F80">
        <w:rPr>
          <w:b/>
          <w:bCs/>
          <w:sz w:val="16"/>
          <w:szCs w:val="16"/>
          <w:u w:val="single"/>
        </w:rPr>
        <w:t>04</w:t>
      </w:r>
      <w:r w:rsidR="00143B05" w:rsidRPr="328C1F80">
        <w:rPr>
          <w:b/>
          <w:bCs/>
          <w:sz w:val="16"/>
          <w:szCs w:val="16"/>
          <w:u w:val="single"/>
        </w:rPr>
        <w:t>D/04S</w:t>
      </w:r>
      <w:r w:rsidR="00BB440D" w:rsidRPr="328C1F80">
        <w:rPr>
          <w:b/>
          <w:bCs/>
          <w:sz w:val="16"/>
          <w:szCs w:val="16"/>
          <w:u w:val="single"/>
        </w:rPr>
        <w:t xml:space="preserve"> -</w:t>
      </w:r>
      <w:r w:rsidR="00AF78EA" w:rsidRPr="328C1F80">
        <w:rPr>
          <w:b/>
          <w:bCs/>
          <w:sz w:val="16"/>
          <w:szCs w:val="16"/>
          <w:u w:val="single"/>
        </w:rPr>
        <w:t>Alcohol and Drugs</w:t>
      </w:r>
    </w:p>
    <w:p w14:paraId="4DB88565" w14:textId="2A0724EA" w:rsidR="009E2848" w:rsidRDefault="00143B05" w:rsidP="009E2848">
      <w:pPr>
        <w:pStyle w:val="NoSpacing"/>
        <w:numPr>
          <w:ilvl w:val="0"/>
          <w:numId w:val="22"/>
        </w:numPr>
        <w:rPr>
          <w:sz w:val="16"/>
          <w:szCs w:val="16"/>
        </w:rPr>
      </w:pPr>
      <w:r w:rsidRPr="328C1F80">
        <w:rPr>
          <w:sz w:val="16"/>
          <w:szCs w:val="16"/>
        </w:rPr>
        <w:t>Each offense</w:t>
      </w:r>
      <w:r w:rsidR="6FD18981" w:rsidRPr="328C1F80">
        <w:rPr>
          <w:sz w:val="16"/>
          <w:szCs w:val="16"/>
        </w:rPr>
        <w:t xml:space="preserve"> </w:t>
      </w:r>
      <w:r w:rsidRPr="328C1F80">
        <w:rPr>
          <w:sz w:val="16"/>
          <w:szCs w:val="16"/>
        </w:rPr>
        <w:t>3 days OSS</w:t>
      </w:r>
      <w:r w:rsidR="1BC242EA" w:rsidRPr="328C1F80">
        <w:rPr>
          <w:sz w:val="16"/>
          <w:szCs w:val="16"/>
        </w:rPr>
        <w:t>.</w:t>
      </w:r>
      <w:r w:rsidR="00CB1C24" w:rsidRPr="328C1F80">
        <w:rPr>
          <w:sz w:val="16"/>
          <w:szCs w:val="16"/>
        </w:rPr>
        <w:t xml:space="preserve"> </w:t>
      </w:r>
    </w:p>
    <w:p w14:paraId="34FD78ED" w14:textId="12B4DB0C" w:rsidR="009E2848" w:rsidRDefault="00143B05" w:rsidP="009E2848">
      <w:pPr>
        <w:pStyle w:val="NoSpacing"/>
        <w:numPr>
          <w:ilvl w:val="0"/>
          <w:numId w:val="22"/>
        </w:numPr>
        <w:rPr>
          <w:sz w:val="16"/>
          <w:szCs w:val="16"/>
        </w:rPr>
      </w:pPr>
      <w:r w:rsidRPr="328C1F80">
        <w:rPr>
          <w:sz w:val="16"/>
          <w:szCs w:val="16"/>
        </w:rPr>
        <w:t>Refer to substance use flow chart.</w:t>
      </w:r>
    </w:p>
    <w:p w14:paraId="40D20C8F" w14:textId="77777777" w:rsidR="00143B05" w:rsidRPr="00143B05" w:rsidRDefault="00143B05" w:rsidP="00143B05">
      <w:pPr>
        <w:pStyle w:val="NoSpacing"/>
        <w:ind w:left="720"/>
        <w:rPr>
          <w:sz w:val="16"/>
          <w:szCs w:val="16"/>
        </w:rPr>
      </w:pPr>
    </w:p>
    <w:p w14:paraId="7B14FB07" w14:textId="2CBC6C9E" w:rsidR="009E2848" w:rsidRPr="009E2848" w:rsidRDefault="009E2848" w:rsidP="009E2848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0</w:t>
      </w:r>
      <w:r w:rsidR="00143B05">
        <w:rPr>
          <w:b/>
          <w:sz w:val="16"/>
          <w:szCs w:val="16"/>
          <w:u w:val="single"/>
        </w:rPr>
        <w:t>3S</w:t>
      </w:r>
      <w:r w:rsidR="00AF78EA" w:rsidRPr="009E2848">
        <w:rPr>
          <w:b/>
          <w:sz w:val="16"/>
          <w:szCs w:val="16"/>
          <w:u w:val="single"/>
        </w:rPr>
        <w:t xml:space="preserve"> – Battery/</w:t>
      </w:r>
      <w:r w:rsidRPr="009E2848">
        <w:rPr>
          <w:b/>
          <w:sz w:val="16"/>
          <w:szCs w:val="16"/>
          <w:u w:val="single"/>
        </w:rPr>
        <w:t>Student</w:t>
      </w:r>
    </w:p>
    <w:p w14:paraId="1F5FA35C" w14:textId="32F3DC43" w:rsidR="00E9578F" w:rsidRPr="0077400C" w:rsidRDefault="00143B05" w:rsidP="328C1F80">
      <w:pPr>
        <w:pStyle w:val="NoSpacing"/>
        <w:numPr>
          <w:ilvl w:val="0"/>
          <w:numId w:val="3"/>
        </w:numPr>
        <w:rPr>
          <w:b/>
          <w:bCs/>
          <w:sz w:val="16"/>
          <w:szCs w:val="16"/>
          <w:u w:val="single"/>
        </w:rPr>
      </w:pPr>
      <w:r w:rsidRPr="328C1F80">
        <w:rPr>
          <w:sz w:val="16"/>
          <w:szCs w:val="16"/>
        </w:rPr>
        <w:t>Each offense</w:t>
      </w:r>
      <w:r w:rsidR="69EF253F" w:rsidRPr="328C1F80">
        <w:rPr>
          <w:sz w:val="16"/>
          <w:szCs w:val="16"/>
        </w:rPr>
        <w:t xml:space="preserve"> </w:t>
      </w:r>
      <w:r w:rsidR="00947AB6" w:rsidRPr="328C1F80">
        <w:rPr>
          <w:sz w:val="16"/>
          <w:szCs w:val="16"/>
        </w:rPr>
        <w:t xml:space="preserve">1-3 </w:t>
      </w:r>
      <w:r w:rsidR="00161156" w:rsidRPr="328C1F80">
        <w:rPr>
          <w:sz w:val="16"/>
          <w:szCs w:val="16"/>
        </w:rPr>
        <w:t xml:space="preserve">days </w:t>
      </w:r>
      <w:r w:rsidR="00947AB6" w:rsidRPr="328C1F80">
        <w:rPr>
          <w:sz w:val="16"/>
          <w:szCs w:val="16"/>
        </w:rPr>
        <w:t>OSS</w:t>
      </w:r>
      <w:r w:rsidR="7128882F" w:rsidRPr="328C1F80">
        <w:rPr>
          <w:sz w:val="16"/>
          <w:szCs w:val="16"/>
        </w:rPr>
        <w:t>.</w:t>
      </w:r>
    </w:p>
    <w:p w14:paraId="72D496E4" w14:textId="00E9B629" w:rsidR="009E2848" w:rsidRDefault="00143B05" w:rsidP="328C1F80">
      <w:pPr>
        <w:pStyle w:val="NoSpacing"/>
        <w:numPr>
          <w:ilvl w:val="0"/>
          <w:numId w:val="3"/>
        </w:numPr>
        <w:rPr>
          <w:b/>
          <w:bCs/>
          <w:sz w:val="16"/>
          <w:szCs w:val="16"/>
          <w:u w:val="single"/>
        </w:rPr>
      </w:pPr>
      <w:r w:rsidRPr="328C1F80">
        <w:rPr>
          <w:sz w:val="16"/>
          <w:szCs w:val="16"/>
        </w:rPr>
        <w:t>Possible Resignment</w:t>
      </w:r>
      <w:r w:rsidR="6F163769" w:rsidRPr="328C1F80">
        <w:rPr>
          <w:sz w:val="16"/>
          <w:szCs w:val="16"/>
        </w:rPr>
        <w:t>.</w:t>
      </w:r>
    </w:p>
    <w:p w14:paraId="4AD51C04" w14:textId="77777777" w:rsidR="00EB0803" w:rsidRPr="00EB0803" w:rsidRDefault="00EB0803" w:rsidP="00EB0803">
      <w:pPr>
        <w:pStyle w:val="NoSpacing"/>
        <w:ind w:left="720"/>
        <w:rPr>
          <w:b/>
          <w:sz w:val="16"/>
          <w:szCs w:val="16"/>
          <w:u w:val="single"/>
        </w:rPr>
      </w:pPr>
    </w:p>
    <w:p w14:paraId="60AD9074" w14:textId="6A5D141C" w:rsidR="009E2848" w:rsidRPr="00AF78EA" w:rsidRDefault="009E2848" w:rsidP="009E2848">
      <w:pPr>
        <w:pStyle w:val="NoSpacing"/>
        <w:rPr>
          <w:b/>
          <w:sz w:val="16"/>
          <w:szCs w:val="16"/>
          <w:u w:val="single"/>
        </w:rPr>
      </w:pPr>
      <w:r w:rsidRPr="00AF78EA">
        <w:rPr>
          <w:b/>
          <w:sz w:val="16"/>
          <w:szCs w:val="16"/>
          <w:u w:val="single"/>
        </w:rPr>
        <w:t>O</w:t>
      </w:r>
      <w:r>
        <w:rPr>
          <w:b/>
          <w:sz w:val="16"/>
          <w:szCs w:val="16"/>
          <w:u w:val="single"/>
        </w:rPr>
        <w:t>5</w:t>
      </w:r>
      <w:r w:rsidR="00143B05">
        <w:rPr>
          <w:b/>
          <w:sz w:val="16"/>
          <w:szCs w:val="16"/>
          <w:u w:val="single"/>
        </w:rPr>
        <w:t>/</w:t>
      </w:r>
      <w:r w:rsidR="00C10B10">
        <w:rPr>
          <w:b/>
          <w:sz w:val="16"/>
          <w:szCs w:val="16"/>
          <w:u w:val="single"/>
        </w:rPr>
        <w:t>05S</w:t>
      </w:r>
      <w:r>
        <w:rPr>
          <w:b/>
          <w:sz w:val="16"/>
          <w:szCs w:val="16"/>
          <w:u w:val="single"/>
        </w:rPr>
        <w:t xml:space="preserve"> – </w:t>
      </w:r>
      <w:r w:rsidR="009F3962">
        <w:rPr>
          <w:b/>
          <w:sz w:val="16"/>
          <w:szCs w:val="16"/>
          <w:u w:val="single"/>
        </w:rPr>
        <w:t xml:space="preserve">Fighting </w:t>
      </w:r>
      <w:r w:rsidR="0006150E">
        <w:rPr>
          <w:b/>
          <w:sz w:val="16"/>
          <w:szCs w:val="16"/>
          <w:u w:val="single"/>
        </w:rPr>
        <w:t>(</w:t>
      </w:r>
      <w:r w:rsidR="00BE13FC">
        <w:rPr>
          <w:b/>
          <w:sz w:val="16"/>
          <w:szCs w:val="16"/>
          <w:u w:val="single"/>
        </w:rPr>
        <w:t>Minor/</w:t>
      </w:r>
      <w:r w:rsidR="0006150E">
        <w:rPr>
          <w:b/>
          <w:sz w:val="16"/>
          <w:szCs w:val="16"/>
          <w:u w:val="single"/>
        </w:rPr>
        <w:t>Major)</w:t>
      </w:r>
    </w:p>
    <w:p w14:paraId="5313B117" w14:textId="1043A73E" w:rsidR="005A16AA" w:rsidRPr="0077400C" w:rsidRDefault="00143B05" w:rsidP="328C1F80">
      <w:pPr>
        <w:pStyle w:val="NoSpacing"/>
        <w:numPr>
          <w:ilvl w:val="0"/>
          <w:numId w:val="1"/>
        </w:numPr>
        <w:rPr>
          <w:b/>
          <w:bCs/>
          <w:sz w:val="16"/>
          <w:szCs w:val="16"/>
          <w:u w:val="single"/>
        </w:rPr>
      </w:pPr>
      <w:r w:rsidRPr="328C1F80">
        <w:rPr>
          <w:sz w:val="16"/>
          <w:szCs w:val="16"/>
        </w:rPr>
        <w:t>Each offense</w:t>
      </w:r>
      <w:r w:rsidR="3FD0B770" w:rsidRPr="328C1F80">
        <w:rPr>
          <w:sz w:val="16"/>
          <w:szCs w:val="16"/>
        </w:rPr>
        <w:t xml:space="preserve"> </w:t>
      </w:r>
      <w:r w:rsidR="005A16AA" w:rsidRPr="328C1F80">
        <w:rPr>
          <w:sz w:val="16"/>
          <w:szCs w:val="16"/>
        </w:rPr>
        <w:t xml:space="preserve">1-3 </w:t>
      </w:r>
      <w:r w:rsidR="00161156" w:rsidRPr="328C1F80">
        <w:rPr>
          <w:sz w:val="16"/>
          <w:szCs w:val="16"/>
        </w:rPr>
        <w:t xml:space="preserve">days </w:t>
      </w:r>
      <w:r w:rsidR="005A16AA" w:rsidRPr="328C1F80">
        <w:rPr>
          <w:sz w:val="16"/>
          <w:szCs w:val="16"/>
        </w:rPr>
        <w:t>ABS/OSS</w:t>
      </w:r>
    </w:p>
    <w:p w14:paraId="71DE231E" w14:textId="059D0412" w:rsidR="00081F85" w:rsidRDefault="00E5123C" w:rsidP="00E5123C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328C1F80">
        <w:rPr>
          <w:sz w:val="16"/>
          <w:szCs w:val="16"/>
        </w:rPr>
        <w:t>Reintegration meeting with</w:t>
      </w:r>
      <w:r w:rsidR="006E3DD0" w:rsidRPr="328C1F80">
        <w:rPr>
          <w:sz w:val="16"/>
          <w:szCs w:val="16"/>
        </w:rPr>
        <w:t xml:space="preserve"> </w:t>
      </w:r>
      <w:r w:rsidRPr="328C1F80">
        <w:rPr>
          <w:sz w:val="16"/>
          <w:szCs w:val="16"/>
        </w:rPr>
        <w:t>parent</w:t>
      </w:r>
      <w:r w:rsidR="0B63106A" w:rsidRPr="328C1F80">
        <w:rPr>
          <w:sz w:val="16"/>
          <w:szCs w:val="16"/>
        </w:rPr>
        <w:t>.</w:t>
      </w:r>
    </w:p>
    <w:p w14:paraId="42A347ED" w14:textId="352291FD" w:rsidR="00143B05" w:rsidRDefault="00143B05" w:rsidP="00E5123C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328C1F80">
        <w:rPr>
          <w:sz w:val="16"/>
          <w:szCs w:val="16"/>
        </w:rPr>
        <w:t>Possible Reassignment</w:t>
      </w:r>
      <w:r w:rsidR="5E6887E9" w:rsidRPr="328C1F80">
        <w:rPr>
          <w:sz w:val="16"/>
          <w:szCs w:val="16"/>
        </w:rPr>
        <w:t>.</w:t>
      </w:r>
    </w:p>
    <w:p w14:paraId="059AA215" w14:textId="77777777" w:rsidR="00E5123C" w:rsidRDefault="00E5123C" w:rsidP="00E5123C">
      <w:pPr>
        <w:pStyle w:val="NoSpacing"/>
        <w:ind w:left="720"/>
        <w:rPr>
          <w:sz w:val="16"/>
          <w:szCs w:val="16"/>
        </w:rPr>
      </w:pPr>
    </w:p>
    <w:p w14:paraId="71F62491" w14:textId="74D29B66" w:rsidR="00081F85" w:rsidRPr="006D254F" w:rsidRDefault="00081F85" w:rsidP="00081F85">
      <w:pPr>
        <w:pStyle w:val="NoSpacing"/>
        <w:rPr>
          <w:b/>
          <w:sz w:val="16"/>
          <w:szCs w:val="16"/>
          <w:u w:val="single"/>
        </w:rPr>
      </w:pPr>
      <w:r w:rsidRPr="006D254F">
        <w:rPr>
          <w:b/>
          <w:sz w:val="16"/>
          <w:szCs w:val="16"/>
          <w:u w:val="single"/>
        </w:rPr>
        <w:t>06 – Leaving Campus</w:t>
      </w:r>
      <w:r w:rsidR="001E4723">
        <w:rPr>
          <w:b/>
          <w:sz w:val="16"/>
          <w:szCs w:val="16"/>
          <w:u w:val="single"/>
        </w:rPr>
        <w:t xml:space="preserve"> w/o permission</w:t>
      </w:r>
    </w:p>
    <w:p w14:paraId="0AE5B375" w14:textId="3B362927" w:rsidR="00575356" w:rsidRDefault="001E4723" w:rsidP="00575356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328C1F80">
        <w:rPr>
          <w:sz w:val="16"/>
          <w:szCs w:val="16"/>
        </w:rPr>
        <w:t>1</w:t>
      </w:r>
      <w:r w:rsidRPr="328C1F80">
        <w:rPr>
          <w:sz w:val="16"/>
          <w:szCs w:val="16"/>
          <w:vertAlign w:val="superscript"/>
        </w:rPr>
        <w:t>st</w:t>
      </w:r>
      <w:r w:rsidRPr="328C1F80">
        <w:rPr>
          <w:sz w:val="16"/>
          <w:szCs w:val="16"/>
        </w:rPr>
        <w:t xml:space="preserve"> </w:t>
      </w:r>
      <w:r w:rsidR="009358E1" w:rsidRPr="328C1F80">
        <w:rPr>
          <w:sz w:val="16"/>
          <w:szCs w:val="16"/>
        </w:rPr>
        <w:t>Offense:</w:t>
      </w:r>
      <w:r w:rsidR="004F6F1B" w:rsidRPr="328C1F80">
        <w:rPr>
          <w:sz w:val="16"/>
          <w:szCs w:val="16"/>
        </w:rPr>
        <w:t xml:space="preserve"> 1 day ISS</w:t>
      </w:r>
      <w:r w:rsidR="017FE6A6" w:rsidRPr="328C1F80">
        <w:rPr>
          <w:sz w:val="16"/>
          <w:szCs w:val="16"/>
        </w:rPr>
        <w:t>.</w:t>
      </w:r>
    </w:p>
    <w:p w14:paraId="27B07172" w14:textId="1AE58BFB" w:rsidR="009A4607" w:rsidRDefault="009A4607" w:rsidP="00575356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328C1F80">
        <w:rPr>
          <w:sz w:val="16"/>
          <w:szCs w:val="16"/>
        </w:rPr>
        <w:t>2</w:t>
      </w:r>
      <w:r w:rsidRPr="328C1F80">
        <w:rPr>
          <w:sz w:val="16"/>
          <w:szCs w:val="16"/>
          <w:vertAlign w:val="superscript"/>
        </w:rPr>
        <w:t>nd</w:t>
      </w:r>
      <w:r w:rsidRPr="328C1F80">
        <w:rPr>
          <w:sz w:val="16"/>
          <w:szCs w:val="16"/>
        </w:rPr>
        <w:t xml:space="preserve"> Offense: </w:t>
      </w:r>
      <w:r w:rsidR="004F6F1B" w:rsidRPr="328C1F80">
        <w:rPr>
          <w:sz w:val="16"/>
          <w:szCs w:val="16"/>
        </w:rPr>
        <w:t>2 days ISS</w:t>
      </w:r>
      <w:r w:rsidR="0DB54E20" w:rsidRPr="328C1F80">
        <w:rPr>
          <w:sz w:val="16"/>
          <w:szCs w:val="16"/>
        </w:rPr>
        <w:t>.</w:t>
      </w:r>
    </w:p>
    <w:p w14:paraId="29224ED2" w14:textId="3FCC61EB" w:rsidR="00EA2791" w:rsidRPr="00F22056" w:rsidRDefault="00F22056" w:rsidP="00F22056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328C1F80">
        <w:rPr>
          <w:sz w:val="16"/>
          <w:szCs w:val="16"/>
        </w:rPr>
        <w:t>3</w:t>
      </w:r>
      <w:r w:rsidRPr="328C1F80">
        <w:rPr>
          <w:sz w:val="16"/>
          <w:szCs w:val="16"/>
          <w:vertAlign w:val="superscript"/>
        </w:rPr>
        <w:t>rd</w:t>
      </w:r>
      <w:r w:rsidRPr="328C1F80">
        <w:rPr>
          <w:sz w:val="16"/>
          <w:szCs w:val="16"/>
        </w:rPr>
        <w:t xml:space="preserve"> Offense: </w:t>
      </w:r>
      <w:r w:rsidR="003254BE">
        <w:rPr>
          <w:sz w:val="16"/>
          <w:szCs w:val="16"/>
        </w:rPr>
        <w:t>1-</w:t>
      </w:r>
      <w:r w:rsidR="222D740D" w:rsidRPr="328C1F80">
        <w:rPr>
          <w:sz w:val="16"/>
          <w:szCs w:val="16"/>
        </w:rPr>
        <w:t xml:space="preserve">3 </w:t>
      </w:r>
      <w:r w:rsidR="222D740D" w:rsidRPr="328C1F80">
        <w:rPr>
          <w:sz w:val="16"/>
          <w:szCs w:val="16"/>
        </w:rPr>
        <w:t xml:space="preserve">days </w:t>
      </w:r>
      <w:r w:rsidR="003254BE">
        <w:rPr>
          <w:sz w:val="16"/>
          <w:szCs w:val="16"/>
        </w:rPr>
        <w:t>ISS/</w:t>
      </w:r>
      <w:r w:rsidRPr="328C1F80">
        <w:rPr>
          <w:sz w:val="16"/>
          <w:szCs w:val="16"/>
        </w:rPr>
        <w:t>ABS</w:t>
      </w:r>
      <w:r w:rsidR="5BD3BCD0" w:rsidRPr="328C1F80">
        <w:rPr>
          <w:sz w:val="16"/>
          <w:szCs w:val="16"/>
        </w:rPr>
        <w:t>.</w:t>
      </w:r>
    </w:p>
    <w:p w14:paraId="2436946D" w14:textId="32BEAB50" w:rsidR="00575356" w:rsidRDefault="00575356" w:rsidP="00575356">
      <w:pPr>
        <w:pStyle w:val="NoSpacing"/>
        <w:rPr>
          <w:sz w:val="16"/>
          <w:szCs w:val="16"/>
        </w:rPr>
      </w:pPr>
    </w:p>
    <w:p w14:paraId="57BEE45E" w14:textId="6250A7ED" w:rsidR="00570164" w:rsidRPr="00023903" w:rsidRDefault="00570164" w:rsidP="00575356">
      <w:pPr>
        <w:pStyle w:val="NoSpacing"/>
        <w:rPr>
          <w:b/>
          <w:sz w:val="16"/>
          <w:szCs w:val="16"/>
          <w:u w:val="single"/>
        </w:rPr>
      </w:pPr>
      <w:r w:rsidRPr="00023903">
        <w:rPr>
          <w:b/>
          <w:sz w:val="16"/>
          <w:szCs w:val="16"/>
          <w:u w:val="single"/>
        </w:rPr>
        <w:t>07- Defiance</w:t>
      </w:r>
    </w:p>
    <w:p w14:paraId="4B4719B8" w14:textId="4BE3ECB6" w:rsidR="00570164" w:rsidRDefault="00570164" w:rsidP="00570164">
      <w:pPr>
        <w:pStyle w:val="NoSpacing"/>
        <w:numPr>
          <w:ilvl w:val="0"/>
          <w:numId w:val="29"/>
        </w:numPr>
        <w:rPr>
          <w:sz w:val="16"/>
          <w:szCs w:val="16"/>
        </w:rPr>
      </w:pPr>
      <w:r w:rsidRPr="328C1F80">
        <w:rPr>
          <w:sz w:val="16"/>
          <w:szCs w:val="16"/>
        </w:rPr>
        <w:t>1</w:t>
      </w:r>
      <w:r w:rsidRPr="328C1F80">
        <w:rPr>
          <w:sz w:val="16"/>
          <w:szCs w:val="16"/>
          <w:vertAlign w:val="superscript"/>
        </w:rPr>
        <w:t>st</w:t>
      </w:r>
      <w:r w:rsidRPr="328C1F80">
        <w:rPr>
          <w:sz w:val="16"/>
          <w:szCs w:val="16"/>
        </w:rPr>
        <w:t xml:space="preserve"> Offense: 1-3 days ISS</w:t>
      </w:r>
      <w:r w:rsidR="4A6EEC3E" w:rsidRPr="328C1F80">
        <w:rPr>
          <w:sz w:val="16"/>
          <w:szCs w:val="16"/>
        </w:rPr>
        <w:t>.</w:t>
      </w:r>
    </w:p>
    <w:p w14:paraId="08D7C4FE" w14:textId="0BD13443" w:rsidR="00570164" w:rsidRDefault="00570164" w:rsidP="00570164">
      <w:pPr>
        <w:pStyle w:val="NoSpacing"/>
        <w:numPr>
          <w:ilvl w:val="0"/>
          <w:numId w:val="29"/>
        </w:numPr>
        <w:rPr>
          <w:sz w:val="16"/>
          <w:szCs w:val="16"/>
        </w:rPr>
      </w:pPr>
      <w:r w:rsidRPr="328C1F80">
        <w:rPr>
          <w:sz w:val="16"/>
          <w:szCs w:val="16"/>
        </w:rPr>
        <w:t>2</w:t>
      </w:r>
      <w:r w:rsidRPr="328C1F80">
        <w:rPr>
          <w:sz w:val="16"/>
          <w:szCs w:val="16"/>
          <w:vertAlign w:val="superscript"/>
        </w:rPr>
        <w:t>nd</w:t>
      </w:r>
      <w:r w:rsidRPr="328C1F80">
        <w:rPr>
          <w:sz w:val="16"/>
          <w:szCs w:val="16"/>
        </w:rPr>
        <w:t xml:space="preserve"> Offense: 1-3 days ABS</w:t>
      </w:r>
      <w:r w:rsidR="2EFAA0D5" w:rsidRPr="328C1F80">
        <w:rPr>
          <w:sz w:val="16"/>
          <w:szCs w:val="16"/>
        </w:rPr>
        <w:t>.</w:t>
      </w:r>
    </w:p>
    <w:p w14:paraId="21071C29" w14:textId="08A04D37" w:rsidR="00570164" w:rsidRDefault="00570164" w:rsidP="00570164">
      <w:pPr>
        <w:pStyle w:val="NoSpacing"/>
        <w:numPr>
          <w:ilvl w:val="0"/>
          <w:numId w:val="29"/>
        </w:numPr>
        <w:rPr>
          <w:sz w:val="16"/>
          <w:szCs w:val="16"/>
        </w:rPr>
      </w:pPr>
      <w:r w:rsidRPr="328C1F80">
        <w:rPr>
          <w:sz w:val="16"/>
          <w:szCs w:val="16"/>
        </w:rPr>
        <w:t>3</w:t>
      </w:r>
      <w:r w:rsidR="00023903" w:rsidRPr="328C1F80">
        <w:rPr>
          <w:sz w:val="16"/>
          <w:szCs w:val="16"/>
          <w:vertAlign w:val="superscript"/>
        </w:rPr>
        <w:t>rd</w:t>
      </w:r>
      <w:r w:rsidR="00023903" w:rsidRPr="328C1F80">
        <w:rPr>
          <w:sz w:val="16"/>
          <w:szCs w:val="16"/>
        </w:rPr>
        <w:t xml:space="preserve"> Offense: 1-</w:t>
      </w:r>
      <w:r w:rsidR="004F6F1B" w:rsidRPr="328C1F80">
        <w:rPr>
          <w:sz w:val="16"/>
          <w:szCs w:val="16"/>
        </w:rPr>
        <w:t>3</w:t>
      </w:r>
      <w:r w:rsidR="00023903" w:rsidRPr="328C1F80">
        <w:rPr>
          <w:sz w:val="16"/>
          <w:szCs w:val="16"/>
        </w:rPr>
        <w:t xml:space="preserve"> days OSS</w:t>
      </w:r>
      <w:r w:rsidR="212A2721" w:rsidRPr="328C1F80">
        <w:rPr>
          <w:sz w:val="16"/>
          <w:szCs w:val="16"/>
        </w:rPr>
        <w:t>.</w:t>
      </w:r>
    </w:p>
    <w:p w14:paraId="0FB48B90" w14:textId="77777777" w:rsidR="00023903" w:rsidRPr="00575356" w:rsidRDefault="00023903" w:rsidP="00023903">
      <w:pPr>
        <w:pStyle w:val="NoSpacing"/>
        <w:ind w:left="720"/>
        <w:rPr>
          <w:sz w:val="16"/>
          <w:szCs w:val="16"/>
        </w:rPr>
      </w:pPr>
    </w:p>
    <w:p w14:paraId="5CE8CDAC" w14:textId="77777777" w:rsidR="001C5F50" w:rsidRPr="001C5F50" w:rsidRDefault="001C5F50" w:rsidP="001C5F50">
      <w:pPr>
        <w:pStyle w:val="NoSpacing"/>
        <w:rPr>
          <w:b/>
          <w:sz w:val="16"/>
          <w:szCs w:val="16"/>
          <w:u w:val="single"/>
        </w:rPr>
      </w:pPr>
      <w:r w:rsidRPr="328C1F80">
        <w:rPr>
          <w:b/>
          <w:bCs/>
          <w:sz w:val="16"/>
          <w:szCs w:val="16"/>
          <w:u w:val="single"/>
        </w:rPr>
        <w:t>08 – Profanity/Obscene Language</w:t>
      </w:r>
    </w:p>
    <w:p w14:paraId="623FC401" w14:textId="2B494236" w:rsidR="4D5E9483" w:rsidRDefault="4D5E9483" w:rsidP="328C1F80">
      <w:pPr>
        <w:pStyle w:val="NoSpacing"/>
        <w:rPr>
          <w:b/>
          <w:bCs/>
          <w:sz w:val="16"/>
          <w:szCs w:val="16"/>
          <w:u w:val="single"/>
        </w:rPr>
      </w:pPr>
      <w:r w:rsidRPr="328C1F80">
        <w:rPr>
          <w:sz w:val="16"/>
          <w:szCs w:val="16"/>
        </w:rPr>
        <w:t>I</w:t>
      </w:r>
      <w:r w:rsidR="00857B2E">
        <w:rPr>
          <w:sz w:val="16"/>
          <w:szCs w:val="16"/>
        </w:rPr>
        <w:t>n General</w:t>
      </w:r>
      <w:r w:rsidRPr="328C1F80">
        <w:rPr>
          <w:sz w:val="16"/>
          <w:szCs w:val="16"/>
        </w:rPr>
        <w:t>:</w:t>
      </w:r>
    </w:p>
    <w:p w14:paraId="0415394B" w14:textId="549F1D06" w:rsidR="4D5E9483" w:rsidRDefault="4D5E9483" w:rsidP="328C1F80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Restorative Practice Strategies.</w:t>
      </w:r>
    </w:p>
    <w:p w14:paraId="370ABA33" w14:textId="542F087E" w:rsidR="4D5E9483" w:rsidRDefault="4D5E9483" w:rsidP="328C1F80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 xml:space="preserve">Possible ISS for period of day. </w:t>
      </w:r>
    </w:p>
    <w:p w14:paraId="613D50C7" w14:textId="5C52D3F5" w:rsidR="4D5E9483" w:rsidRDefault="00857B2E" w:rsidP="328C1F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Towards an adult</w:t>
      </w:r>
      <w:r w:rsidR="4D5E9483" w:rsidRPr="328C1F80">
        <w:rPr>
          <w:sz w:val="16"/>
          <w:szCs w:val="16"/>
        </w:rPr>
        <w:t>:</w:t>
      </w:r>
    </w:p>
    <w:p w14:paraId="73BABB22" w14:textId="4649E44F" w:rsidR="00131BCE" w:rsidRPr="00841343" w:rsidRDefault="00131BCE" w:rsidP="00131BCE">
      <w:pPr>
        <w:pStyle w:val="NoSpacing"/>
        <w:numPr>
          <w:ilvl w:val="0"/>
          <w:numId w:val="6"/>
        </w:numPr>
        <w:rPr>
          <w:b/>
          <w:sz w:val="16"/>
          <w:szCs w:val="16"/>
        </w:rPr>
      </w:pPr>
      <w:r w:rsidRPr="328C1F80">
        <w:rPr>
          <w:sz w:val="16"/>
          <w:szCs w:val="16"/>
        </w:rPr>
        <w:t>1</w:t>
      </w:r>
      <w:r w:rsidRPr="328C1F80">
        <w:rPr>
          <w:sz w:val="16"/>
          <w:szCs w:val="16"/>
          <w:vertAlign w:val="superscript"/>
        </w:rPr>
        <w:t>st</w:t>
      </w:r>
      <w:r w:rsidRPr="328C1F80">
        <w:rPr>
          <w:sz w:val="16"/>
          <w:szCs w:val="16"/>
        </w:rPr>
        <w:t xml:space="preserve"> Offense: </w:t>
      </w:r>
      <w:r w:rsidR="00D26945" w:rsidRPr="328C1F80">
        <w:rPr>
          <w:sz w:val="16"/>
          <w:szCs w:val="16"/>
        </w:rPr>
        <w:t>1-</w:t>
      </w:r>
      <w:r w:rsidR="00DC3274" w:rsidRPr="328C1F80">
        <w:rPr>
          <w:sz w:val="16"/>
          <w:szCs w:val="16"/>
        </w:rPr>
        <w:t xml:space="preserve"> period/</w:t>
      </w:r>
      <w:r w:rsidR="00D26945" w:rsidRPr="328C1F80">
        <w:rPr>
          <w:sz w:val="16"/>
          <w:szCs w:val="16"/>
        </w:rPr>
        <w:t>day</w:t>
      </w:r>
      <w:r w:rsidR="00841343" w:rsidRPr="328C1F80">
        <w:rPr>
          <w:sz w:val="16"/>
          <w:szCs w:val="16"/>
        </w:rPr>
        <w:t xml:space="preserve"> ISS</w:t>
      </w:r>
      <w:r w:rsidR="00DC3274" w:rsidRPr="328C1F80">
        <w:rPr>
          <w:sz w:val="16"/>
          <w:szCs w:val="16"/>
        </w:rPr>
        <w:t>/ABS</w:t>
      </w:r>
      <w:r w:rsidR="00841343" w:rsidRPr="328C1F80">
        <w:rPr>
          <w:sz w:val="16"/>
          <w:szCs w:val="16"/>
        </w:rPr>
        <w:t xml:space="preserve"> </w:t>
      </w:r>
    </w:p>
    <w:p w14:paraId="5097DAD8" w14:textId="4165D434" w:rsidR="008F5875" w:rsidRPr="00CE19BA" w:rsidRDefault="00841343" w:rsidP="008F5875">
      <w:pPr>
        <w:pStyle w:val="NoSpacing"/>
        <w:numPr>
          <w:ilvl w:val="0"/>
          <w:numId w:val="6"/>
        </w:numPr>
        <w:rPr>
          <w:b/>
          <w:sz w:val="16"/>
          <w:szCs w:val="16"/>
        </w:rPr>
      </w:pPr>
      <w:r w:rsidRPr="328C1F80">
        <w:rPr>
          <w:sz w:val="16"/>
          <w:szCs w:val="16"/>
        </w:rPr>
        <w:t>2</w:t>
      </w:r>
      <w:r w:rsidRPr="328C1F80">
        <w:rPr>
          <w:sz w:val="16"/>
          <w:szCs w:val="16"/>
          <w:vertAlign w:val="superscript"/>
        </w:rPr>
        <w:t>nd</w:t>
      </w:r>
      <w:r w:rsidRPr="328C1F80">
        <w:rPr>
          <w:sz w:val="16"/>
          <w:szCs w:val="16"/>
        </w:rPr>
        <w:t xml:space="preserve"> Offense: 1-2 </w:t>
      </w:r>
      <w:r w:rsidR="00D26945" w:rsidRPr="328C1F80">
        <w:rPr>
          <w:sz w:val="16"/>
          <w:szCs w:val="16"/>
        </w:rPr>
        <w:t>days</w:t>
      </w:r>
      <w:r w:rsidRPr="328C1F80">
        <w:rPr>
          <w:sz w:val="16"/>
          <w:szCs w:val="16"/>
        </w:rPr>
        <w:t xml:space="preserve"> of ISS</w:t>
      </w:r>
      <w:r w:rsidR="00DC3274" w:rsidRPr="328C1F80">
        <w:rPr>
          <w:sz w:val="16"/>
          <w:szCs w:val="16"/>
        </w:rPr>
        <w:t>/</w:t>
      </w:r>
      <w:r w:rsidRPr="328C1F80">
        <w:rPr>
          <w:sz w:val="16"/>
          <w:szCs w:val="16"/>
        </w:rPr>
        <w:t>ABS</w:t>
      </w:r>
    </w:p>
    <w:p w14:paraId="4DE3992B" w14:textId="67EF2756" w:rsidR="00CE19BA" w:rsidRDefault="00CE19BA" w:rsidP="008F5875">
      <w:pPr>
        <w:pStyle w:val="NoSpacing"/>
        <w:numPr>
          <w:ilvl w:val="0"/>
          <w:numId w:val="6"/>
        </w:numPr>
        <w:rPr>
          <w:b/>
          <w:sz w:val="16"/>
          <w:szCs w:val="16"/>
        </w:rPr>
      </w:pPr>
      <w:r w:rsidRPr="328C1F80">
        <w:rPr>
          <w:sz w:val="16"/>
          <w:szCs w:val="16"/>
        </w:rPr>
        <w:t>3</w:t>
      </w:r>
      <w:r w:rsidRPr="328C1F80">
        <w:rPr>
          <w:sz w:val="16"/>
          <w:szCs w:val="16"/>
          <w:vertAlign w:val="superscript"/>
        </w:rPr>
        <w:t>rd</w:t>
      </w:r>
      <w:r w:rsidRPr="328C1F80">
        <w:rPr>
          <w:sz w:val="16"/>
          <w:szCs w:val="16"/>
        </w:rPr>
        <w:t xml:space="preserve"> Offense: 1-3 ABS/OSS</w:t>
      </w:r>
    </w:p>
    <w:p w14:paraId="6BBCEECC" w14:textId="77777777" w:rsidR="00E3371E" w:rsidRPr="00841343" w:rsidRDefault="00E3371E" w:rsidP="00B93B7E">
      <w:pPr>
        <w:pStyle w:val="NoSpacing"/>
        <w:rPr>
          <w:b/>
          <w:sz w:val="16"/>
          <w:szCs w:val="16"/>
        </w:rPr>
      </w:pPr>
    </w:p>
    <w:p w14:paraId="6CB38056" w14:textId="77777777" w:rsidR="00575356" w:rsidRPr="008F5875" w:rsidRDefault="00575356" w:rsidP="00575356">
      <w:pPr>
        <w:pStyle w:val="NoSpacing"/>
        <w:rPr>
          <w:b/>
          <w:sz w:val="16"/>
          <w:szCs w:val="16"/>
          <w:u w:val="single"/>
        </w:rPr>
      </w:pPr>
      <w:r w:rsidRPr="008F5875">
        <w:rPr>
          <w:b/>
          <w:sz w:val="16"/>
          <w:szCs w:val="16"/>
          <w:u w:val="single"/>
        </w:rPr>
        <w:t>10 – Skipping</w:t>
      </w:r>
    </w:p>
    <w:p w14:paraId="350B4A1A" w14:textId="164B0A7C" w:rsidR="00012E16" w:rsidRDefault="00012E16" w:rsidP="00012E16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328C1F80">
        <w:rPr>
          <w:sz w:val="16"/>
          <w:szCs w:val="16"/>
        </w:rPr>
        <w:t>1</w:t>
      </w:r>
      <w:r w:rsidRPr="328C1F80">
        <w:rPr>
          <w:sz w:val="16"/>
          <w:szCs w:val="16"/>
          <w:vertAlign w:val="superscript"/>
        </w:rPr>
        <w:t>st</w:t>
      </w:r>
      <w:r w:rsidRPr="328C1F80">
        <w:rPr>
          <w:sz w:val="16"/>
          <w:szCs w:val="16"/>
        </w:rPr>
        <w:t xml:space="preserve"> Offense:</w:t>
      </w:r>
      <w:r w:rsidR="00DC3274" w:rsidRPr="328C1F80">
        <w:rPr>
          <w:sz w:val="16"/>
          <w:szCs w:val="16"/>
        </w:rPr>
        <w:t xml:space="preserve"> 1 period ISS</w:t>
      </w:r>
      <w:r w:rsidR="25DDD4D4" w:rsidRPr="328C1F80">
        <w:rPr>
          <w:sz w:val="16"/>
          <w:szCs w:val="16"/>
        </w:rPr>
        <w:t>.</w:t>
      </w:r>
    </w:p>
    <w:p w14:paraId="0D268843" w14:textId="38C25E54" w:rsidR="00012E16" w:rsidRDefault="00012E16" w:rsidP="00012E16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328C1F80">
        <w:rPr>
          <w:sz w:val="16"/>
          <w:szCs w:val="16"/>
        </w:rPr>
        <w:t>2</w:t>
      </w:r>
      <w:r w:rsidRPr="328C1F80">
        <w:rPr>
          <w:sz w:val="16"/>
          <w:szCs w:val="16"/>
          <w:vertAlign w:val="superscript"/>
        </w:rPr>
        <w:t>nd</w:t>
      </w:r>
      <w:r w:rsidRPr="328C1F80">
        <w:rPr>
          <w:sz w:val="16"/>
          <w:szCs w:val="16"/>
        </w:rPr>
        <w:t xml:space="preserve"> Offense: 1 day ISS</w:t>
      </w:r>
      <w:r w:rsidR="0039CDFD" w:rsidRPr="328C1F80">
        <w:rPr>
          <w:sz w:val="16"/>
          <w:szCs w:val="16"/>
        </w:rPr>
        <w:t>.</w:t>
      </w:r>
    </w:p>
    <w:p w14:paraId="18607079" w14:textId="6B7B1D05" w:rsidR="0093007B" w:rsidRPr="00FF6E52" w:rsidRDefault="00012E16" w:rsidP="006E5AD7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328C1F80">
        <w:rPr>
          <w:sz w:val="16"/>
          <w:szCs w:val="16"/>
        </w:rPr>
        <w:t>3</w:t>
      </w:r>
      <w:r w:rsidRPr="328C1F80">
        <w:rPr>
          <w:sz w:val="16"/>
          <w:szCs w:val="16"/>
          <w:vertAlign w:val="superscript"/>
        </w:rPr>
        <w:t>rd</w:t>
      </w:r>
      <w:r w:rsidRPr="328C1F80">
        <w:rPr>
          <w:sz w:val="16"/>
          <w:szCs w:val="16"/>
        </w:rPr>
        <w:t xml:space="preserve"> Offense: 1-2 days ISS</w:t>
      </w:r>
      <w:r w:rsidR="15EA1404" w:rsidRPr="328C1F80">
        <w:rPr>
          <w:sz w:val="16"/>
          <w:szCs w:val="16"/>
        </w:rPr>
        <w:t>/ABS.</w:t>
      </w:r>
    </w:p>
    <w:p w14:paraId="73087A72" w14:textId="77777777" w:rsidR="0093007B" w:rsidRDefault="0093007B" w:rsidP="006E5AD7">
      <w:pPr>
        <w:pStyle w:val="NoSpacing"/>
        <w:rPr>
          <w:b/>
          <w:sz w:val="16"/>
          <w:szCs w:val="16"/>
          <w:u w:val="single"/>
        </w:rPr>
      </w:pPr>
    </w:p>
    <w:p w14:paraId="0074C008" w14:textId="46C79E16" w:rsidR="006E5AD7" w:rsidRPr="00B65237" w:rsidRDefault="006E5AD7" w:rsidP="006E5AD7">
      <w:pPr>
        <w:pStyle w:val="NoSpacing"/>
        <w:rPr>
          <w:b/>
          <w:sz w:val="16"/>
          <w:szCs w:val="16"/>
          <w:u w:val="single"/>
        </w:rPr>
      </w:pPr>
      <w:r w:rsidRPr="00B65237">
        <w:rPr>
          <w:b/>
          <w:sz w:val="16"/>
          <w:szCs w:val="16"/>
          <w:u w:val="single"/>
        </w:rPr>
        <w:t>11 – Tobacco</w:t>
      </w:r>
    </w:p>
    <w:p w14:paraId="16C1203C" w14:textId="15233866" w:rsidR="00CD1CAD" w:rsidRDefault="00DC3274" w:rsidP="00DC3274">
      <w:pPr>
        <w:pStyle w:val="NoSpacing"/>
        <w:numPr>
          <w:ilvl w:val="0"/>
          <w:numId w:val="22"/>
        </w:numPr>
        <w:rPr>
          <w:sz w:val="16"/>
          <w:szCs w:val="16"/>
        </w:rPr>
      </w:pPr>
      <w:r w:rsidRPr="328C1F80">
        <w:rPr>
          <w:sz w:val="16"/>
          <w:szCs w:val="16"/>
        </w:rPr>
        <w:t>1</w:t>
      </w:r>
      <w:r w:rsidRPr="328C1F80">
        <w:rPr>
          <w:sz w:val="16"/>
          <w:szCs w:val="16"/>
          <w:vertAlign w:val="superscript"/>
        </w:rPr>
        <w:t>st</w:t>
      </w:r>
      <w:r w:rsidRPr="328C1F80">
        <w:rPr>
          <w:sz w:val="16"/>
          <w:szCs w:val="16"/>
        </w:rPr>
        <w:t xml:space="preserve"> offense: </w:t>
      </w:r>
      <w:r w:rsidR="0530476D" w:rsidRPr="328C1F80">
        <w:rPr>
          <w:sz w:val="16"/>
          <w:szCs w:val="16"/>
        </w:rPr>
        <w:t xml:space="preserve">NO TO VAPING/ </w:t>
      </w:r>
      <w:r w:rsidRPr="328C1F80">
        <w:rPr>
          <w:sz w:val="16"/>
          <w:szCs w:val="16"/>
        </w:rPr>
        <w:t xml:space="preserve">2 days ABS  </w:t>
      </w:r>
    </w:p>
    <w:p w14:paraId="5354B68E" w14:textId="20E96445" w:rsidR="00DC3274" w:rsidRDefault="00DC3274" w:rsidP="00DC3274">
      <w:pPr>
        <w:pStyle w:val="NoSpacing"/>
        <w:numPr>
          <w:ilvl w:val="0"/>
          <w:numId w:val="22"/>
        </w:numPr>
        <w:rPr>
          <w:sz w:val="16"/>
          <w:szCs w:val="16"/>
        </w:rPr>
      </w:pPr>
      <w:r w:rsidRPr="328C1F80">
        <w:rPr>
          <w:sz w:val="16"/>
          <w:szCs w:val="16"/>
        </w:rPr>
        <w:t>2</w:t>
      </w:r>
      <w:r w:rsidRPr="328C1F80">
        <w:rPr>
          <w:sz w:val="16"/>
          <w:szCs w:val="16"/>
          <w:vertAlign w:val="superscript"/>
        </w:rPr>
        <w:t>nd</w:t>
      </w:r>
      <w:r w:rsidRPr="328C1F80">
        <w:rPr>
          <w:sz w:val="16"/>
          <w:szCs w:val="16"/>
        </w:rPr>
        <w:t xml:space="preserve"> offense: 3 days ABS</w:t>
      </w:r>
      <w:r w:rsidR="70CBB4AB" w:rsidRPr="328C1F80">
        <w:rPr>
          <w:sz w:val="16"/>
          <w:szCs w:val="16"/>
        </w:rPr>
        <w:t>.</w:t>
      </w:r>
    </w:p>
    <w:p w14:paraId="4001B723" w14:textId="004BB7CF" w:rsidR="00DC3274" w:rsidRDefault="00DC3274" w:rsidP="00DC3274">
      <w:pPr>
        <w:pStyle w:val="NoSpacing"/>
        <w:numPr>
          <w:ilvl w:val="0"/>
          <w:numId w:val="22"/>
        </w:numPr>
        <w:rPr>
          <w:sz w:val="16"/>
          <w:szCs w:val="16"/>
        </w:rPr>
      </w:pPr>
      <w:r w:rsidRPr="328C1F80">
        <w:rPr>
          <w:sz w:val="16"/>
          <w:szCs w:val="16"/>
        </w:rPr>
        <w:t>3</w:t>
      </w:r>
      <w:r w:rsidRPr="328C1F80">
        <w:rPr>
          <w:sz w:val="16"/>
          <w:szCs w:val="16"/>
          <w:vertAlign w:val="superscript"/>
        </w:rPr>
        <w:t>rd</w:t>
      </w:r>
      <w:r w:rsidRPr="328C1F80">
        <w:rPr>
          <w:sz w:val="16"/>
          <w:szCs w:val="16"/>
        </w:rPr>
        <w:t xml:space="preserve"> offense: 2 days OSS</w:t>
      </w:r>
      <w:r w:rsidR="5AD527A8" w:rsidRPr="328C1F80">
        <w:rPr>
          <w:sz w:val="16"/>
          <w:szCs w:val="16"/>
        </w:rPr>
        <w:t>.</w:t>
      </w:r>
    </w:p>
    <w:p w14:paraId="56CD22C2" w14:textId="7711C37B" w:rsidR="00DC3274" w:rsidRDefault="00DC3274" w:rsidP="00DC3274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>Each offense: Refer to substance use flow chart.</w:t>
      </w:r>
    </w:p>
    <w:p w14:paraId="32B516CE" w14:textId="77777777" w:rsidR="00DC3274" w:rsidRDefault="00DC3274" w:rsidP="00DC3274">
      <w:pPr>
        <w:pStyle w:val="NoSpacing"/>
        <w:ind w:left="720"/>
        <w:rPr>
          <w:sz w:val="16"/>
          <w:szCs w:val="16"/>
        </w:rPr>
      </w:pPr>
    </w:p>
    <w:p w14:paraId="6C317D8D" w14:textId="217999C9" w:rsidR="008F5875" w:rsidRPr="00B65237" w:rsidRDefault="00781B5A" w:rsidP="00781B5A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15</w:t>
      </w:r>
      <w:r w:rsidR="008F5875" w:rsidRPr="00B65237">
        <w:rPr>
          <w:b/>
          <w:sz w:val="16"/>
          <w:szCs w:val="16"/>
          <w:u w:val="single"/>
        </w:rPr>
        <w:t>– Cheating</w:t>
      </w:r>
    </w:p>
    <w:p w14:paraId="4470E1A8" w14:textId="48B68BC8" w:rsidR="00E073C4" w:rsidRDefault="00780FB8" w:rsidP="00780FB8">
      <w:pPr>
        <w:pStyle w:val="NoSpacing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1</w:t>
      </w:r>
      <w:r w:rsidRPr="00780FB8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Offense: </w:t>
      </w:r>
      <w:r w:rsidR="00E073C4">
        <w:rPr>
          <w:sz w:val="16"/>
          <w:szCs w:val="16"/>
        </w:rPr>
        <w:t>ZERO on assignment</w:t>
      </w:r>
      <w:r>
        <w:rPr>
          <w:sz w:val="16"/>
          <w:szCs w:val="16"/>
        </w:rPr>
        <w:t xml:space="preserve"> &amp; p</w:t>
      </w:r>
      <w:r w:rsidR="00E073C4" w:rsidRPr="00780FB8">
        <w:rPr>
          <w:sz w:val="16"/>
          <w:szCs w:val="16"/>
        </w:rPr>
        <w:t xml:space="preserve">arent </w:t>
      </w:r>
      <w:r>
        <w:rPr>
          <w:sz w:val="16"/>
          <w:szCs w:val="16"/>
        </w:rPr>
        <w:t>c</w:t>
      </w:r>
      <w:r w:rsidR="00E073C4" w:rsidRPr="00780FB8">
        <w:rPr>
          <w:sz w:val="16"/>
          <w:szCs w:val="16"/>
        </w:rPr>
        <w:t xml:space="preserve">ontact </w:t>
      </w:r>
      <w:r>
        <w:rPr>
          <w:sz w:val="16"/>
          <w:szCs w:val="16"/>
        </w:rPr>
        <w:t>by teacher</w:t>
      </w:r>
    </w:p>
    <w:p w14:paraId="1E1D4177" w14:textId="5461F87E" w:rsidR="00780FB8" w:rsidRDefault="00780FB8" w:rsidP="00780FB8">
      <w:pPr>
        <w:pStyle w:val="NoSpacing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2</w:t>
      </w:r>
      <w:r w:rsidRPr="00780FB8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Offense: Zero on </w:t>
      </w:r>
      <w:r w:rsidR="00D512A4">
        <w:rPr>
          <w:sz w:val="16"/>
          <w:szCs w:val="16"/>
        </w:rPr>
        <w:t>assignment &amp; ISS</w:t>
      </w:r>
    </w:p>
    <w:p w14:paraId="4D86EBF7" w14:textId="34A86D1F" w:rsidR="00D512A4" w:rsidRPr="00780FB8" w:rsidRDefault="00D512A4" w:rsidP="00780FB8">
      <w:pPr>
        <w:pStyle w:val="NoSpacing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3</w:t>
      </w:r>
      <w:r w:rsidRPr="00D512A4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Offense: </w:t>
      </w:r>
      <w:r w:rsidR="005B4740">
        <w:rPr>
          <w:sz w:val="16"/>
          <w:szCs w:val="16"/>
        </w:rPr>
        <w:t>Zero on assignment &amp; ABS</w:t>
      </w:r>
    </w:p>
    <w:p w14:paraId="398DD1E2" w14:textId="77777777" w:rsidR="00B35B45" w:rsidRPr="00B35B45" w:rsidRDefault="00B35B45" w:rsidP="00B35B45">
      <w:pPr>
        <w:pStyle w:val="NoSpacing"/>
        <w:rPr>
          <w:sz w:val="16"/>
          <w:szCs w:val="16"/>
        </w:rPr>
      </w:pPr>
    </w:p>
    <w:p w14:paraId="3B7DD453" w14:textId="4F854F33" w:rsidR="00DC3274" w:rsidRDefault="00DC3274" w:rsidP="00E073C4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16 – Classroom Disruption</w:t>
      </w:r>
    </w:p>
    <w:p w14:paraId="12F3738F" w14:textId="5BBF1EA8" w:rsidR="00DC3274" w:rsidRPr="00557F93" w:rsidRDefault="00DC3274" w:rsidP="00DC3274">
      <w:pPr>
        <w:pStyle w:val="NoSpacing"/>
        <w:numPr>
          <w:ilvl w:val="0"/>
          <w:numId w:val="31"/>
        </w:numPr>
        <w:rPr>
          <w:sz w:val="16"/>
          <w:szCs w:val="16"/>
        </w:rPr>
      </w:pPr>
      <w:r w:rsidRPr="00557F93">
        <w:rPr>
          <w:sz w:val="16"/>
          <w:szCs w:val="16"/>
        </w:rPr>
        <w:t>1</w:t>
      </w:r>
      <w:r w:rsidRPr="00557F93">
        <w:rPr>
          <w:sz w:val="16"/>
          <w:szCs w:val="16"/>
          <w:vertAlign w:val="superscript"/>
        </w:rPr>
        <w:t>st</w:t>
      </w:r>
      <w:r w:rsidRPr="00557F93">
        <w:rPr>
          <w:sz w:val="16"/>
          <w:szCs w:val="16"/>
        </w:rPr>
        <w:t xml:space="preserve"> Offense: 1-3 days ISS</w:t>
      </w:r>
      <w:r w:rsidR="0063045B">
        <w:rPr>
          <w:sz w:val="16"/>
          <w:szCs w:val="16"/>
        </w:rPr>
        <w:t>.</w:t>
      </w:r>
    </w:p>
    <w:p w14:paraId="20A4F82A" w14:textId="4E07F26A" w:rsidR="00DC3274" w:rsidRDefault="00DC3274" w:rsidP="00DC3274">
      <w:pPr>
        <w:pStyle w:val="NoSpacing"/>
        <w:numPr>
          <w:ilvl w:val="0"/>
          <w:numId w:val="31"/>
        </w:numPr>
        <w:rPr>
          <w:sz w:val="16"/>
          <w:szCs w:val="16"/>
        </w:rPr>
      </w:pPr>
      <w:r w:rsidRPr="00557F93">
        <w:rPr>
          <w:sz w:val="16"/>
          <w:szCs w:val="16"/>
        </w:rPr>
        <w:t>2</w:t>
      </w:r>
      <w:r w:rsidRPr="00557F93">
        <w:rPr>
          <w:sz w:val="16"/>
          <w:szCs w:val="16"/>
          <w:vertAlign w:val="superscript"/>
        </w:rPr>
        <w:t>nd</w:t>
      </w:r>
      <w:r w:rsidRPr="00557F93">
        <w:rPr>
          <w:sz w:val="16"/>
          <w:szCs w:val="16"/>
        </w:rPr>
        <w:t xml:space="preserve"> Offense: </w:t>
      </w:r>
      <w:r w:rsidR="00634DB9">
        <w:rPr>
          <w:sz w:val="16"/>
          <w:szCs w:val="16"/>
        </w:rPr>
        <w:t>1-3</w:t>
      </w:r>
      <w:r w:rsidRPr="00557F93">
        <w:rPr>
          <w:sz w:val="16"/>
          <w:szCs w:val="16"/>
        </w:rPr>
        <w:t xml:space="preserve"> days ABS</w:t>
      </w:r>
      <w:r w:rsidR="0063045B">
        <w:rPr>
          <w:sz w:val="16"/>
          <w:szCs w:val="16"/>
        </w:rPr>
        <w:t>.</w:t>
      </w:r>
    </w:p>
    <w:p w14:paraId="41356794" w14:textId="77777777" w:rsidR="00634DB9" w:rsidRPr="00557F93" w:rsidRDefault="00634DB9" w:rsidP="00634DB9">
      <w:pPr>
        <w:pStyle w:val="NoSpacing"/>
        <w:ind w:left="720"/>
        <w:rPr>
          <w:sz w:val="16"/>
          <w:szCs w:val="16"/>
        </w:rPr>
      </w:pPr>
    </w:p>
    <w:p w14:paraId="38DE3763" w14:textId="6F4DF576" w:rsidR="008E165A" w:rsidRDefault="008E165A" w:rsidP="00E073C4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16</w:t>
      </w:r>
      <w:r w:rsidR="00DC3274">
        <w:rPr>
          <w:b/>
          <w:sz w:val="16"/>
          <w:szCs w:val="16"/>
          <w:u w:val="single"/>
        </w:rPr>
        <w:t xml:space="preserve">S </w:t>
      </w:r>
      <w:r>
        <w:rPr>
          <w:b/>
          <w:sz w:val="16"/>
          <w:szCs w:val="16"/>
          <w:u w:val="single"/>
        </w:rPr>
        <w:t xml:space="preserve">- Campus </w:t>
      </w:r>
      <w:r w:rsidR="00D25D94">
        <w:rPr>
          <w:b/>
          <w:sz w:val="16"/>
          <w:szCs w:val="16"/>
          <w:u w:val="single"/>
        </w:rPr>
        <w:t>Disruption</w:t>
      </w:r>
    </w:p>
    <w:p w14:paraId="0EDFBC4F" w14:textId="1123143F" w:rsidR="00557F93" w:rsidRDefault="00DC3274" w:rsidP="00634DB9">
      <w:pPr>
        <w:pStyle w:val="NoSpacing"/>
        <w:numPr>
          <w:ilvl w:val="0"/>
          <w:numId w:val="32"/>
        </w:numPr>
        <w:rPr>
          <w:sz w:val="16"/>
          <w:szCs w:val="16"/>
        </w:rPr>
      </w:pPr>
      <w:r>
        <w:rPr>
          <w:sz w:val="16"/>
          <w:szCs w:val="16"/>
        </w:rPr>
        <w:t>Each offense is 1-3 days</w:t>
      </w:r>
      <w:r w:rsidR="00634DB9">
        <w:rPr>
          <w:sz w:val="16"/>
          <w:szCs w:val="16"/>
        </w:rPr>
        <w:t xml:space="preserve"> OSS</w:t>
      </w:r>
      <w:r w:rsidR="000C30A8">
        <w:rPr>
          <w:sz w:val="16"/>
          <w:szCs w:val="16"/>
        </w:rPr>
        <w:t>.</w:t>
      </w:r>
    </w:p>
    <w:p w14:paraId="014E0F27" w14:textId="60B63030" w:rsidR="000C30A8" w:rsidRDefault="000C30A8" w:rsidP="00634DB9">
      <w:pPr>
        <w:pStyle w:val="NoSpacing"/>
        <w:numPr>
          <w:ilvl w:val="0"/>
          <w:numId w:val="32"/>
        </w:numPr>
        <w:rPr>
          <w:sz w:val="16"/>
          <w:szCs w:val="16"/>
        </w:rPr>
      </w:pPr>
      <w:r>
        <w:rPr>
          <w:sz w:val="16"/>
          <w:szCs w:val="16"/>
        </w:rPr>
        <w:t xml:space="preserve">Possible Reassignment. </w:t>
      </w:r>
    </w:p>
    <w:p w14:paraId="45B55FA3" w14:textId="77777777" w:rsidR="00634DB9" w:rsidRDefault="00634DB9" w:rsidP="00557F93">
      <w:pPr>
        <w:pStyle w:val="NoSpacing"/>
        <w:ind w:left="720"/>
        <w:rPr>
          <w:b/>
          <w:sz w:val="16"/>
          <w:szCs w:val="16"/>
          <w:u w:val="single"/>
        </w:rPr>
      </w:pPr>
    </w:p>
    <w:p w14:paraId="10B99B81" w14:textId="57832125" w:rsidR="00E073C4" w:rsidRPr="00B65237" w:rsidRDefault="00E073C4" w:rsidP="00E073C4">
      <w:pPr>
        <w:pStyle w:val="NoSpacing"/>
        <w:rPr>
          <w:b/>
          <w:sz w:val="16"/>
          <w:szCs w:val="16"/>
          <w:u w:val="single"/>
        </w:rPr>
      </w:pPr>
      <w:r w:rsidRPr="00B65237">
        <w:rPr>
          <w:b/>
          <w:sz w:val="16"/>
          <w:szCs w:val="16"/>
          <w:u w:val="single"/>
        </w:rPr>
        <w:t>17 – Vandalism</w:t>
      </w:r>
      <w:r w:rsidR="004164A1">
        <w:rPr>
          <w:b/>
          <w:sz w:val="16"/>
          <w:szCs w:val="16"/>
          <w:u w:val="single"/>
        </w:rPr>
        <w:t>/ Work Detail</w:t>
      </w:r>
    </w:p>
    <w:p w14:paraId="01DD1822" w14:textId="38A9BBAD" w:rsidR="005D539F" w:rsidRPr="00634DB9" w:rsidRDefault="00634DB9" w:rsidP="00634DB9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 xml:space="preserve">Each </w:t>
      </w:r>
      <w:r w:rsidR="005D539F">
        <w:rPr>
          <w:sz w:val="16"/>
          <w:szCs w:val="16"/>
        </w:rPr>
        <w:t xml:space="preserve">Offense: 1-3 </w:t>
      </w:r>
      <w:r w:rsidR="00161156">
        <w:rPr>
          <w:sz w:val="16"/>
          <w:szCs w:val="16"/>
        </w:rPr>
        <w:t xml:space="preserve">days </w:t>
      </w:r>
      <w:r w:rsidR="005D539F">
        <w:rPr>
          <w:sz w:val="16"/>
          <w:szCs w:val="16"/>
        </w:rPr>
        <w:t>ABS/OSS</w:t>
      </w:r>
      <w:r w:rsidR="00DA2D4C">
        <w:rPr>
          <w:sz w:val="16"/>
          <w:szCs w:val="16"/>
        </w:rPr>
        <w:t>.</w:t>
      </w:r>
      <w:r w:rsidR="005D539F">
        <w:rPr>
          <w:sz w:val="16"/>
          <w:szCs w:val="16"/>
        </w:rPr>
        <w:t xml:space="preserve"> </w:t>
      </w:r>
    </w:p>
    <w:p w14:paraId="3B8F5385" w14:textId="6291A01B" w:rsidR="00E073C4" w:rsidRDefault="00E073C4" w:rsidP="00E073C4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Restitution</w:t>
      </w:r>
      <w:r w:rsidR="00DA2D4C">
        <w:rPr>
          <w:sz w:val="16"/>
          <w:szCs w:val="16"/>
        </w:rPr>
        <w:t>.</w:t>
      </w:r>
    </w:p>
    <w:p w14:paraId="0483DCE0" w14:textId="07B817DC" w:rsidR="00E073C4" w:rsidRDefault="00E073C4" w:rsidP="00E073C4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Parent Contact</w:t>
      </w:r>
      <w:r w:rsidR="00DA2D4C">
        <w:rPr>
          <w:sz w:val="16"/>
          <w:szCs w:val="16"/>
        </w:rPr>
        <w:t>.</w:t>
      </w:r>
    </w:p>
    <w:p w14:paraId="64B6EDF5" w14:textId="77777777" w:rsidR="00E073C4" w:rsidRDefault="00E073C4" w:rsidP="00E073C4">
      <w:pPr>
        <w:pStyle w:val="NoSpacing"/>
        <w:rPr>
          <w:sz w:val="16"/>
          <w:szCs w:val="16"/>
        </w:rPr>
      </w:pPr>
    </w:p>
    <w:p w14:paraId="609F5273" w14:textId="5132D769" w:rsidR="00E073C4" w:rsidRPr="00B65237" w:rsidRDefault="00634DB9" w:rsidP="00E073C4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22</w:t>
      </w:r>
      <w:r w:rsidR="00782891" w:rsidRPr="00B65237">
        <w:rPr>
          <w:b/>
          <w:sz w:val="16"/>
          <w:szCs w:val="16"/>
          <w:u w:val="single"/>
        </w:rPr>
        <w:t xml:space="preserve"> – Failure to Report to Office </w:t>
      </w:r>
      <w:r w:rsidR="004164A1" w:rsidRPr="00B65237">
        <w:rPr>
          <w:b/>
          <w:sz w:val="16"/>
          <w:szCs w:val="16"/>
          <w:u w:val="single"/>
        </w:rPr>
        <w:t>on</w:t>
      </w:r>
      <w:r w:rsidR="00782891" w:rsidRPr="00B65237">
        <w:rPr>
          <w:b/>
          <w:sz w:val="16"/>
          <w:szCs w:val="16"/>
          <w:u w:val="single"/>
        </w:rPr>
        <w:t xml:space="preserve"> Discipline Referral</w:t>
      </w:r>
    </w:p>
    <w:p w14:paraId="4214CD8F" w14:textId="5B28118E" w:rsidR="00CC7F58" w:rsidRPr="00C6595E" w:rsidRDefault="00CC7F58" w:rsidP="00CC7F58">
      <w:pPr>
        <w:pStyle w:val="NoSpacing"/>
        <w:rPr>
          <w:i/>
          <w:sz w:val="16"/>
          <w:szCs w:val="16"/>
        </w:rPr>
      </w:pPr>
      <w:r w:rsidRPr="00C6595E">
        <w:rPr>
          <w:i/>
          <w:sz w:val="16"/>
          <w:szCs w:val="16"/>
        </w:rPr>
        <w:t xml:space="preserve">Given in addition to </w:t>
      </w:r>
      <w:r w:rsidR="00256F2C" w:rsidRPr="00C6595E">
        <w:rPr>
          <w:i/>
          <w:sz w:val="16"/>
          <w:szCs w:val="16"/>
        </w:rPr>
        <w:t>reason for referral.</w:t>
      </w:r>
    </w:p>
    <w:p w14:paraId="5B2AE5E9" w14:textId="0381732C" w:rsidR="00782891" w:rsidRDefault="00782891" w:rsidP="00782891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1</w:t>
      </w:r>
      <w:r w:rsidRPr="00782891">
        <w:rPr>
          <w:sz w:val="16"/>
          <w:szCs w:val="16"/>
          <w:vertAlign w:val="superscript"/>
        </w:rPr>
        <w:t>st</w:t>
      </w:r>
      <w:r w:rsidR="00B35B45">
        <w:rPr>
          <w:sz w:val="16"/>
          <w:szCs w:val="16"/>
        </w:rPr>
        <w:t xml:space="preserve"> Offense:  </w:t>
      </w:r>
      <w:r w:rsidR="00634DB9">
        <w:rPr>
          <w:sz w:val="16"/>
          <w:szCs w:val="16"/>
        </w:rPr>
        <w:t>1 day ISS</w:t>
      </w:r>
      <w:r w:rsidR="00DB6AB6">
        <w:rPr>
          <w:sz w:val="16"/>
          <w:szCs w:val="16"/>
        </w:rPr>
        <w:t>.</w:t>
      </w:r>
    </w:p>
    <w:p w14:paraId="17C2F736" w14:textId="3CA2D854" w:rsidR="00B35B45" w:rsidRDefault="000707E6" w:rsidP="00782891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2</w:t>
      </w:r>
      <w:r w:rsidRPr="000707E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Offense: </w:t>
      </w:r>
      <w:r w:rsidR="00634DB9">
        <w:rPr>
          <w:sz w:val="16"/>
          <w:szCs w:val="16"/>
        </w:rPr>
        <w:t>2</w:t>
      </w:r>
      <w:r w:rsidR="00E4387F">
        <w:rPr>
          <w:sz w:val="16"/>
          <w:szCs w:val="16"/>
        </w:rPr>
        <w:t xml:space="preserve"> day</w:t>
      </w:r>
      <w:r w:rsidR="00634DB9">
        <w:rPr>
          <w:sz w:val="16"/>
          <w:szCs w:val="16"/>
        </w:rPr>
        <w:t>s</w:t>
      </w:r>
      <w:r w:rsidR="00E4387F">
        <w:rPr>
          <w:sz w:val="16"/>
          <w:szCs w:val="16"/>
        </w:rPr>
        <w:t xml:space="preserve"> ISS</w:t>
      </w:r>
      <w:r w:rsidR="00744A40">
        <w:rPr>
          <w:sz w:val="16"/>
          <w:szCs w:val="16"/>
        </w:rPr>
        <w:t>.</w:t>
      </w:r>
    </w:p>
    <w:p w14:paraId="286B927C" w14:textId="4E51E0B6" w:rsidR="000707E6" w:rsidRPr="00782891" w:rsidRDefault="000707E6" w:rsidP="00782891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3</w:t>
      </w:r>
      <w:r w:rsidRPr="000707E6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Offense: </w:t>
      </w:r>
      <w:r w:rsidR="00634DB9">
        <w:rPr>
          <w:sz w:val="16"/>
          <w:szCs w:val="16"/>
        </w:rPr>
        <w:t xml:space="preserve"> </w:t>
      </w:r>
      <w:r w:rsidR="00C475D6">
        <w:rPr>
          <w:sz w:val="16"/>
          <w:szCs w:val="16"/>
        </w:rPr>
        <w:t>3 days ISS</w:t>
      </w:r>
      <w:r w:rsidR="00634DB9">
        <w:rPr>
          <w:sz w:val="16"/>
          <w:szCs w:val="16"/>
        </w:rPr>
        <w:t>/ABS</w:t>
      </w:r>
      <w:r w:rsidR="00744A40">
        <w:rPr>
          <w:sz w:val="16"/>
          <w:szCs w:val="16"/>
        </w:rPr>
        <w:t>.</w:t>
      </w:r>
    </w:p>
    <w:p w14:paraId="2D9284BF" w14:textId="77777777" w:rsidR="004433FA" w:rsidRDefault="004433FA" w:rsidP="00782891">
      <w:pPr>
        <w:pStyle w:val="NoSpacing"/>
        <w:rPr>
          <w:sz w:val="16"/>
          <w:szCs w:val="16"/>
        </w:rPr>
      </w:pPr>
    </w:p>
    <w:p w14:paraId="0D4AFA59" w14:textId="09A8FC79" w:rsidR="002F1CC5" w:rsidRPr="00D30CEA" w:rsidRDefault="00634DB9" w:rsidP="002F1CC5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23 </w:t>
      </w:r>
      <w:r w:rsidR="002F1CC5">
        <w:rPr>
          <w:b/>
          <w:sz w:val="16"/>
          <w:szCs w:val="16"/>
          <w:u w:val="single"/>
        </w:rPr>
        <w:t>-</w:t>
      </w:r>
      <w:r>
        <w:rPr>
          <w:b/>
          <w:sz w:val="16"/>
          <w:szCs w:val="16"/>
          <w:u w:val="single"/>
        </w:rPr>
        <w:t xml:space="preserve"> </w:t>
      </w:r>
      <w:r w:rsidR="002F1CC5" w:rsidRPr="00D30CEA">
        <w:rPr>
          <w:b/>
          <w:sz w:val="16"/>
          <w:szCs w:val="16"/>
          <w:u w:val="single"/>
        </w:rPr>
        <w:t>Opening Gates</w:t>
      </w:r>
    </w:p>
    <w:p w14:paraId="1072D358" w14:textId="52A31B5C" w:rsidR="002F1CC5" w:rsidRDefault="002F1CC5" w:rsidP="002F1CC5">
      <w:pPr>
        <w:pStyle w:val="NoSpacing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1</w:t>
      </w:r>
      <w:r w:rsidRPr="00A85D75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Offense: </w:t>
      </w:r>
      <w:r w:rsidR="00634DB9">
        <w:rPr>
          <w:sz w:val="16"/>
          <w:szCs w:val="16"/>
        </w:rPr>
        <w:t xml:space="preserve">1 day </w:t>
      </w:r>
      <w:r w:rsidR="00CB640D">
        <w:rPr>
          <w:sz w:val="16"/>
          <w:szCs w:val="16"/>
        </w:rPr>
        <w:t>ABS</w:t>
      </w:r>
      <w:r w:rsidR="00744A40">
        <w:rPr>
          <w:sz w:val="16"/>
          <w:szCs w:val="16"/>
        </w:rPr>
        <w:t>.</w:t>
      </w:r>
    </w:p>
    <w:p w14:paraId="2022947D" w14:textId="0010BDCF" w:rsidR="002F1CC5" w:rsidRDefault="002F1CC5" w:rsidP="002F1CC5">
      <w:pPr>
        <w:pStyle w:val="NoSpacing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2</w:t>
      </w:r>
      <w:r w:rsidRPr="00D104B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Offense: 1</w:t>
      </w:r>
      <w:r w:rsidR="00634DB9">
        <w:rPr>
          <w:sz w:val="16"/>
          <w:szCs w:val="16"/>
        </w:rPr>
        <w:t xml:space="preserve"> –</w:t>
      </w:r>
      <w:r>
        <w:rPr>
          <w:sz w:val="16"/>
          <w:szCs w:val="16"/>
        </w:rPr>
        <w:t xml:space="preserve"> </w:t>
      </w:r>
      <w:r w:rsidR="00B55230">
        <w:rPr>
          <w:sz w:val="16"/>
          <w:szCs w:val="16"/>
        </w:rPr>
        <w:t>2</w:t>
      </w:r>
      <w:r w:rsidR="00634DB9">
        <w:rPr>
          <w:sz w:val="16"/>
          <w:szCs w:val="16"/>
        </w:rPr>
        <w:t xml:space="preserve"> </w:t>
      </w:r>
      <w:r>
        <w:rPr>
          <w:sz w:val="16"/>
          <w:szCs w:val="16"/>
        </w:rPr>
        <w:t>day</w:t>
      </w:r>
      <w:r w:rsidR="00634DB9">
        <w:rPr>
          <w:sz w:val="16"/>
          <w:szCs w:val="16"/>
        </w:rPr>
        <w:t>s</w:t>
      </w:r>
      <w:r>
        <w:rPr>
          <w:sz w:val="16"/>
          <w:szCs w:val="16"/>
        </w:rPr>
        <w:t xml:space="preserve"> </w:t>
      </w:r>
      <w:r w:rsidR="00B55230">
        <w:rPr>
          <w:sz w:val="16"/>
          <w:szCs w:val="16"/>
        </w:rPr>
        <w:t>ABS</w:t>
      </w:r>
      <w:r w:rsidR="005E6604">
        <w:rPr>
          <w:sz w:val="16"/>
          <w:szCs w:val="16"/>
        </w:rPr>
        <w:t>.</w:t>
      </w:r>
    </w:p>
    <w:p w14:paraId="69A737C1" w14:textId="731C58F7" w:rsidR="002F1CC5" w:rsidRPr="00ED33DB" w:rsidRDefault="002F1CC5" w:rsidP="002F1CC5">
      <w:pPr>
        <w:pStyle w:val="NoSpacing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3</w:t>
      </w:r>
      <w:r w:rsidRPr="00D104B6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Offense: </w:t>
      </w:r>
      <w:r>
        <w:rPr>
          <w:sz w:val="16"/>
          <w:szCs w:val="16"/>
        </w:rPr>
        <w:t>2</w:t>
      </w:r>
      <w:r w:rsidR="00B55230">
        <w:rPr>
          <w:sz w:val="16"/>
          <w:szCs w:val="16"/>
        </w:rPr>
        <w:t>-3</w:t>
      </w:r>
      <w:r>
        <w:rPr>
          <w:sz w:val="16"/>
          <w:szCs w:val="16"/>
        </w:rPr>
        <w:t xml:space="preserve"> days ABS</w:t>
      </w:r>
      <w:r w:rsidR="005E6604">
        <w:rPr>
          <w:sz w:val="16"/>
          <w:szCs w:val="16"/>
        </w:rPr>
        <w:t>.</w:t>
      </w:r>
    </w:p>
    <w:p w14:paraId="4F3DB4B9" w14:textId="77777777" w:rsidR="002F1CC5" w:rsidRDefault="002F1CC5" w:rsidP="00782891">
      <w:pPr>
        <w:pStyle w:val="NoSpacing"/>
        <w:rPr>
          <w:b/>
          <w:sz w:val="16"/>
          <w:szCs w:val="16"/>
          <w:u w:val="single"/>
        </w:rPr>
      </w:pPr>
    </w:p>
    <w:p w14:paraId="4D9B04E8" w14:textId="77777777" w:rsidR="00782891" w:rsidRPr="00B65237" w:rsidRDefault="00782891" w:rsidP="00782891">
      <w:pPr>
        <w:pStyle w:val="NoSpacing"/>
        <w:rPr>
          <w:b/>
          <w:sz w:val="16"/>
          <w:szCs w:val="16"/>
          <w:u w:val="single"/>
        </w:rPr>
      </w:pPr>
      <w:r w:rsidRPr="00B65237">
        <w:rPr>
          <w:b/>
          <w:sz w:val="16"/>
          <w:szCs w:val="16"/>
          <w:u w:val="single"/>
        </w:rPr>
        <w:t>21 – Tardy</w:t>
      </w:r>
    </w:p>
    <w:p w14:paraId="2E67A7E8" w14:textId="71573E3B" w:rsidR="00B416C2" w:rsidRPr="00E9368A" w:rsidRDefault="000306F9" w:rsidP="00345095">
      <w:pPr>
        <w:pStyle w:val="NoSpacing"/>
        <w:rPr>
          <w:b/>
          <w:sz w:val="16"/>
          <w:szCs w:val="16"/>
        </w:rPr>
      </w:pPr>
      <w:r w:rsidRPr="00E9368A">
        <w:rPr>
          <w:b/>
          <w:sz w:val="16"/>
          <w:szCs w:val="16"/>
        </w:rPr>
        <w:t xml:space="preserve"> 1</w:t>
      </w:r>
      <w:r w:rsidR="00A642EE">
        <w:rPr>
          <w:b/>
          <w:sz w:val="16"/>
          <w:szCs w:val="16"/>
        </w:rPr>
        <w:t>-3</w:t>
      </w:r>
      <w:r w:rsidR="000C423F">
        <w:rPr>
          <w:b/>
          <w:sz w:val="16"/>
          <w:szCs w:val="16"/>
        </w:rPr>
        <w:t xml:space="preserve"> Tardies</w:t>
      </w:r>
      <w:r w:rsidRPr="00E9368A">
        <w:rPr>
          <w:b/>
          <w:sz w:val="16"/>
          <w:szCs w:val="16"/>
        </w:rPr>
        <w:t xml:space="preserve"> </w:t>
      </w:r>
    </w:p>
    <w:p w14:paraId="7C2D0DEC" w14:textId="70073C59" w:rsidR="0093007B" w:rsidRDefault="000C423F" w:rsidP="000C423F">
      <w:pPr>
        <w:pStyle w:val="NoSpacing"/>
        <w:numPr>
          <w:ilvl w:val="0"/>
          <w:numId w:val="27"/>
        </w:numPr>
        <w:rPr>
          <w:sz w:val="16"/>
          <w:szCs w:val="16"/>
        </w:rPr>
      </w:pPr>
      <w:r>
        <w:rPr>
          <w:sz w:val="16"/>
          <w:szCs w:val="16"/>
        </w:rPr>
        <w:t>Written warnings</w:t>
      </w:r>
    </w:p>
    <w:p w14:paraId="372C366D" w14:textId="33B01B4B" w:rsidR="00B17EFF" w:rsidRPr="000C423F" w:rsidRDefault="00B17EFF" w:rsidP="000C423F">
      <w:pPr>
        <w:pStyle w:val="NoSpacing"/>
        <w:numPr>
          <w:ilvl w:val="0"/>
          <w:numId w:val="27"/>
        </w:numPr>
        <w:rPr>
          <w:sz w:val="16"/>
          <w:szCs w:val="16"/>
        </w:rPr>
      </w:pPr>
      <w:r>
        <w:rPr>
          <w:sz w:val="16"/>
          <w:szCs w:val="16"/>
        </w:rPr>
        <w:t>Parent Contact</w:t>
      </w:r>
    </w:p>
    <w:p w14:paraId="2EFC2C4B" w14:textId="77777777" w:rsidR="0093007B" w:rsidRPr="0093007B" w:rsidRDefault="0093007B" w:rsidP="0093007B">
      <w:pPr>
        <w:pStyle w:val="NoSpacing"/>
        <w:ind w:left="720"/>
        <w:rPr>
          <w:i/>
          <w:sz w:val="16"/>
          <w:szCs w:val="16"/>
        </w:rPr>
      </w:pPr>
    </w:p>
    <w:p w14:paraId="009CAF01" w14:textId="13D560D8" w:rsidR="00782891" w:rsidRPr="00E9368A" w:rsidRDefault="00B17EFF" w:rsidP="00345095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0306F9" w:rsidRPr="00E9368A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>6</w:t>
      </w:r>
      <w:r w:rsidR="000306F9" w:rsidRPr="00E9368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="000306F9" w:rsidRPr="00E9368A">
        <w:rPr>
          <w:b/>
          <w:sz w:val="16"/>
          <w:szCs w:val="16"/>
        </w:rPr>
        <w:t>ardies</w:t>
      </w:r>
    </w:p>
    <w:p w14:paraId="797484A6" w14:textId="25084C7B" w:rsidR="004B015E" w:rsidRDefault="00B17EFF" w:rsidP="00B17EFF">
      <w:pPr>
        <w:pStyle w:val="NoSpacing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Lunch Detention</w:t>
      </w:r>
    </w:p>
    <w:p w14:paraId="7CB38B1F" w14:textId="713418BA" w:rsidR="000306F9" w:rsidRDefault="00046E51" w:rsidP="009613C4">
      <w:pPr>
        <w:pStyle w:val="NoSpacing"/>
        <w:numPr>
          <w:ilvl w:val="1"/>
          <w:numId w:val="24"/>
        </w:numPr>
        <w:ind w:left="900" w:hanging="180"/>
        <w:rPr>
          <w:sz w:val="16"/>
          <w:szCs w:val="16"/>
        </w:rPr>
      </w:pPr>
      <w:r>
        <w:rPr>
          <w:sz w:val="16"/>
          <w:szCs w:val="16"/>
        </w:rPr>
        <w:t xml:space="preserve">Missed lunch detentions will result in escalated consequences. </w:t>
      </w:r>
    </w:p>
    <w:p w14:paraId="2A355CB8" w14:textId="5D5C0BDF" w:rsidR="00B86E5D" w:rsidRPr="00E9368A" w:rsidRDefault="009613C4" w:rsidP="00B86E5D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7-9 T</w:t>
      </w:r>
      <w:r w:rsidR="00B86E5D" w:rsidRPr="00E9368A">
        <w:rPr>
          <w:b/>
          <w:sz w:val="16"/>
          <w:szCs w:val="16"/>
        </w:rPr>
        <w:t>ardies</w:t>
      </w:r>
    </w:p>
    <w:p w14:paraId="5C32CF3E" w14:textId="745D20BB" w:rsidR="00B86E5D" w:rsidRDefault="009613C4" w:rsidP="00B86E5D">
      <w:pPr>
        <w:pStyle w:val="NoSpacing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 xml:space="preserve">1 Hour </w:t>
      </w:r>
      <w:r w:rsidR="00B86E5D">
        <w:rPr>
          <w:sz w:val="16"/>
          <w:szCs w:val="16"/>
        </w:rPr>
        <w:t>Detention</w:t>
      </w:r>
    </w:p>
    <w:p w14:paraId="0CC987FB" w14:textId="608CD887" w:rsidR="009613C4" w:rsidRDefault="009613C4" w:rsidP="00B86E5D">
      <w:pPr>
        <w:pStyle w:val="NoSpacing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 xml:space="preserve">Served afterschool in ABS classroom. </w:t>
      </w:r>
    </w:p>
    <w:p w14:paraId="2445538B" w14:textId="7A5036DF" w:rsidR="00B86E5D" w:rsidRPr="00046E51" w:rsidRDefault="00B86E5D" w:rsidP="009613C4">
      <w:pPr>
        <w:pStyle w:val="NoSpacing"/>
        <w:numPr>
          <w:ilvl w:val="1"/>
          <w:numId w:val="24"/>
        </w:numPr>
        <w:ind w:left="900" w:hanging="180"/>
        <w:rPr>
          <w:sz w:val="16"/>
          <w:szCs w:val="16"/>
        </w:rPr>
      </w:pPr>
      <w:r>
        <w:rPr>
          <w:sz w:val="16"/>
          <w:szCs w:val="16"/>
        </w:rPr>
        <w:t>Missed</w:t>
      </w:r>
      <w:r w:rsidR="009613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detentions will result in escalated consequences. </w:t>
      </w:r>
    </w:p>
    <w:p w14:paraId="0CA0D5B9" w14:textId="6CF5A12D" w:rsidR="009613C4" w:rsidRPr="00E9368A" w:rsidRDefault="00963E26" w:rsidP="009613C4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10-12</w:t>
      </w:r>
      <w:r w:rsidR="009613C4">
        <w:rPr>
          <w:b/>
          <w:sz w:val="16"/>
          <w:szCs w:val="16"/>
        </w:rPr>
        <w:t xml:space="preserve"> T</w:t>
      </w:r>
      <w:r w:rsidR="009613C4" w:rsidRPr="00E9368A">
        <w:rPr>
          <w:b/>
          <w:sz w:val="16"/>
          <w:szCs w:val="16"/>
        </w:rPr>
        <w:t>ardies</w:t>
      </w:r>
    </w:p>
    <w:p w14:paraId="1133C957" w14:textId="5FB6AA86" w:rsidR="009613C4" w:rsidRDefault="00963E26" w:rsidP="009613C4">
      <w:pPr>
        <w:pStyle w:val="NoSpacing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2</w:t>
      </w:r>
      <w:r w:rsidR="009613C4">
        <w:rPr>
          <w:sz w:val="16"/>
          <w:szCs w:val="16"/>
        </w:rPr>
        <w:t xml:space="preserve"> Hour Detention</w:t>
      </w:r>
    </w:p>
    <w:p w14:paraId="0ABFCBC0" w14:textId="77777777" w:rsidR="009613C4" w:rsidRDefault="009613C4" w:rsidP="009613C4">
      <w:pPr>
        <w:pStyle w:val="NoSpacing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 xml:space="preserve">Served afterschool in ABS classroom. </w:t>
      </w:r>
    </w:p>
    <w:p w14:paraId="7AF8409D" w14:textId="77777777" w:rsidR="009613C4" w:rsidRDefault="009613C4" w:rsidP="009613C4">
      <w:pPr>
        <w:pStyle w:val="NoSpacing"/>
        <w:numPr>
          <w:ilvl w:val="1"/>
          <w:numId w:val="24"/>
        </w:numPr>
        <w:ind w:left="900" w:hanging="180"/>
        <w:rPr>
          <w:sz w:val="16"/>
          <w:szCs w:val="16"/>
        </w:rPr>
      </w:pPr>
      <w:r>
        <w:rPr>
          <w:sz w:val="16"/>
          <w:szCs w:val="16"/>
        </w:rPr>
        <w:t xml:space="preserve">Missed detentions will result in escalated consequences. </w:t>
      </w:r>
    </w:p>
    <w:p w14:paraId="18D0F5CC" w14:textId="321221C6" w:rsidR="00963E26" w:rsidRPr="00E9368A" w:rsidRDefault="00963E26" w:rsidP="00963E26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13 +T</w:t>
      </w:r>
      <w:r w:rsidRPr="00E9368A">
        <w:rPr>
          <w:b/>
          <w:sz w:val="16"/>
          <w:szCs w:val="16"/>
        </w:rPr>
        <w:t>ardies</w:t>
      </w:r>
    </w:p>
    <w:p w14:paraId="17787955" w14:textId="488BD47D" w:rsidR="00963E26" w:rsidRDefault="00963E26" w:rsidP="00963E26">
      <w:pPr>
        <w:pStyle w:val="NoSpacing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Referral to ISS</w:t>
      </w:r>
    </w:p>
    <w:p w14:paraId="2372636F" w14:textId="216D7A48" w:rsidR="00963E26" w:rsidRDefault="00B97B98" w:rsidP="00963E26">
      <w:pPr>
        <w:pStyle w:val="NoSpacing"/>
        <w:numPr>
          <w:ilvl w:val="0"/>
          <w:numId w:val="24"/>
        </w:numPr>
        <w:rPr>
          <w:sz w:val="16"/>
          <w:szCs w:val="16"/>
        </w:rPr>
      </w:pPr>
      <w:r>
        <w:rPr>
          <w:sz w:val="16"/>
          <w:szCs w:val="16"/>
        </w:rPr>
        <w:t>2</w:t>
      </w:r>
      <w:r w:rsidR="00963E26">
        <w:rPr>
          <w:sz w:val="16"/>
          <w:szCs w:val="16"/>
        </w:rPr>
        <w:t xml:space="preserve"> Hour Detention</w:t>
      </w:r>
    </w:p>
    <w:p w14:paraId="765D685F" w14:textId="77777777" w:rsidR="00963E26" w:rsidRDefault="00963E26" w:rsidP="00B97B98">
      <w:pPr>
        <w:pStyle w:val="NoSpacing"/>
        <w:numPr>
          <w:ilvl w:val="1"/>
          <w:numId w:val="24"/>
        </w:numPr>
        <w:ind w:left="900" w:hanging="180"/>
        <w:rPr>
          <w:sz w:val="16"/>
          <w:szCs w:val="16"/>
        </w:rPr>
      </w:pPr>
      <w:r>
        <w:rPr>
          <w:sz w:val="16"/>
          <w:szCs w:val="16"/>
        </w:rPr>
        <w:t xml:space="preserve">Served afterschool in ABS classroom. </w:t>
      </w:r>
    </w:p>
    <w:p w14:paraId="7879F68D" w14:textId="77777777" w:rsidR="00963E26" w:rsidRPr="00046E51" w:rsidRDefault="00963E26" w:rsidP="00963E26">
      <w:pPr>
        <w:pStyle w:val="NoSpacing"/>
        <w:numPr>
          <w:ilvl w:val="1"/>
          <w:numId w:val="24"/>
        </w:numPr>
        <w:ind w:left="900" w:hanging="180"/>
        <w:rPr>
          <w:sz w:val="16"/>
          <w:szCs w:val="16"/>
        </w:rPr>
      </w:pPr>
      <w:r>
        <w:rPr>
          <w:sz w:val="16"/>
          <w:szCs w:val="16"/>
        </w:rPr>
        <w:t xml:space="preserve">Missed detentions will result in escalated consequences. </w:t>
      </w:r>
    </w:p>
    <w:p w14:paraId="1FB97E77" w14:textId="77777777" w:rsidR="00B86E5D" w:rsidRPr="00046E51" w:rsidRDefault="00B86E5D" w:rsidP="00B86E5D">
      <w:pPr>
        <w:pStyle w:val="NoSpacing"/>
        <w:rPr>
          <w:sz w:val="16"/>
          <w:szCs w:val="16"/>
        </w:rPr>
      </w:pPr>
    </w:p>
    <w:p w14:paraId="3B53AE32" w14:textId="77777777" w:rsidR="00FB0DE9" w:rsidRPr="004B015E" w:rsidRDefault="00FB0DE9" w:rsidP="00ED33DB">
      <w:pPr>
        <w:pStyle w:val="NoSpacing"/>
        <w:rPr>
          <w:sz w:val="16"/>
          <w:szCs w:val="16"/>
        </w:rPr>
      </w:pPr>
    </w:p>
    <w:p w14:paraId="15F26593" w14:textId="68D73695" w:rsidR="00345095" w:rsidRPr="00B65237" w:rsidRDefault="00345095" w:rsidP="00345095">
      <w:pPr>
        <w:pStyle w:val="NoSpacing"/>
        <w:rPr>
          <w:b/>
          <w:sz w:val="16"/>
          <w:szCs w:val="16"/>
          <w:u w:val="single"/>
        </w:rPr>
      </w:pPr>
      <w:r w:rsidRPr="00B65237">
        <w:rPr>
          <w:b/>
          <w:sz w:val="16"/>
          <w:szCs w:val="16"/>
          <w:u w:val="single"/>
        </w:rPr>
        <w:t xml:space="preserve">22 – </w:t>
      </w:r>
      <w:r w:rsidR="00864ABA">
        <w:rPr>
          <w:b/>
          <w:sz w:val="16"/>
          <w:szCs w:val="16"/>
          <w:u w:val="single"/>
        </w:rPr>
        <w:t>Not Cooperating</w:t>
      </w:r>
    </w:p>
    <w:p w14:paraId="0F2F7254" w14:textId="4690630D" w:rsidR="005D7480" w:rsidRDefault="00A0786E" w:rsidP="005D7480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1</w:t>
      </w:r>
      <w:r w:rsidRPr="328C1F80">
        <w:rPr>
          <w:sz w:val="16"/>
          <w:szCs w:val="16"/>
          <w:vertAlign w:val="superscript"/>
        </w:rPr>
        <w:t>st</w:t>
      </w:r>
      <w:r w:rsidRPr="328C1F80">
        <w:rPr>
          <w:sz w:val="16"/>
          <w:szCs w:val="16"/>
        </w:rPr>
        <w:t xml:space="preserve"> Offense: </w:t>
      </w:r>
      <w:r w:rsidR="00946820" w:rsidRPr="328C1F80">
        <w:rPr>
          <w:sz w:val="16"/>
          <w:szCs w:val="16"/>
        </w:rPr>
        <w:t xml:space="preserve"> </w:t>
      </w:r>
      <w:r w:rsidR="001B3864" w:rsidRPr="328C1F80">
        <w:rPr>
          <w:sz w:val="16"/>
          <w:szCs w:val="16"/>
        </w:rPr>
        <w:t>detention/ISS</w:t>
      </w:r>
    </w:p>
    <w:p w14:paraId="27023842" w14:textId="6CC462F8" w:rsidR="00D346B1" w:rsidRDefault="00D346B1" w:rsidP="005D7480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2</w:t>
      </w:r>
      <w:r w:rsidRPr="328C1F80">
        <w:rPr>
          <w:sz w:val="16"/>
          <w:szCs w:val="16"/>
          <w:vertAlign w:val="superscript"/>
        </w:rPr>
        <w:t>nd</w:t>
      </w:r>
      <w:r w:rsidRPr="328C1F80">
        <w:rPr>
          <w:sz w:val="16"/>
          <w:szCs w:val="16"/>
        </w:rPr>
        <w:t xml:space="preserve"> Offense: </w:t>
      </w:r>
      <w:r w:rsidR="001B3864" w:rsidRPr="328C1F80">
        <w:rPr>
          <w:sz w:val="16"/>
          <w:szCs w:val="16"/>
        </w:rPr>
        <w:t xml:space="preserve">1-3 </w:t>
      </w:r>
      <w:r w:rsidR="009634FE" w:rsidRPr="328C1F80">
        <w:rPr>
          <w:sz w:val="16"/>
          <w:szCs w:val="16"/>
        </w:rPr>
        <w:t xml:space="preserve">days </w:t>
      </w:r>
      <w:r w:rsidR="001B3864" w:rsidRPr="328C1F80">
        <w:rPr>
          <w:sz w:val="16"/>
          <w:szCs w:val="16"/>
        </w:rPr>
        <w:t>ISS</w:t>
      </w:r>
    </w:p>
    <w:p w14:paraId="2AE51318" w14:textId="6B02186E" w:rsidR="001B3864" w:rsidRDefault="001B3864" w:rsidP="005D7480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3</w:t>
      </w:r>
      <w:r w:rsidRPr="328C1F80">
        <w:rPr>
          <w:sz w:val="16"/>
          <w:szCs w:val="16"/>
          <w:vertAlign w:val="superscript"/>
        </w:rPr>
        <w:t>rd</w:t>
      </w:r>
      <w:r w:rsidRPr="328C1F80">
        <w:rPr>
          <w:sz w:val="16"/>
          <w:szCs w:val="16"/>
        </w:rPr>
        <w:t xml:space="preserve"> Offense: 1-3 </w:t>
      </w:r>
      <w:r w:rsidR="009634FE" w:rsidRPr="328C1F80">
        <w:rPr>
          <w:sz w:val="16"/>
          <w:szCs w:val="16"/>
        </w:rPr>
        <w:t xml:space="preserve">days </w:t>
      </w:r>
      <w:r w:rsidRPr="328C1F80">
        <w:rPr>
          <w:sz w:val="16"/>
          <w:szCs w:val="16"/>
        </w:rPr>
        <w:t>ABS</w:t>
      </w:r>
    </w:p>
    <w:p w14:paraId="135D5940" w14:textId="7B7B543A" w:rsidR="00345095" w:rsidRDefault="00B35B45" w:rsidP="00345095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Parent Conference</w:t>
      </w:r>
    </w:p>
    <w:p w14:paraId="3EDA929D" w14:textId="77777777" w:rsidR="00634DB9" w:rsidRDefault="00634DB9" w:rsidP="00634DB9">
      <w:pPr>
        <w:pStyle w:val="NoSpacing"/>
        <w:rPr>
          <w:sz w:val="16"/>
          <w:szCs w:val="16"/>
        </w:rPr>
      </w:pPr>
    </w:p>
    <w:p w14:paraId="05450B72" w14:textId="43937AB0" w:rsidR="00634DB9" w:rsidRDefault="00634DB9" w:rsidP="00634DB9">
      <w:pPr>
        <w:pStyle w:val="NoSpacing"/>
        <w:rPr>
          <w:b/>
          <w:bCs/>
          <w:sz w:val="16"/>
          <w:szCs w:val="16"/>
          <w:u w:val="single"/>
        </w:rPr>
      </w:pPr>
      <w:r w:rsidRPr="00634DB9">
        <w:rPr>
          <w:b/>
          <w:bCs/>
          <w:sz w:val="16"/>
          <w:szCs w:val="16"/>
          <w:u w:val="single"/>
        </w:rPr>
        <w:t>22 – Selling Food</w:t>
      </w:r>
    </w:p>
    <w:p w14:paraId="42A5CCFB" w14:textId="61C737AF" w:rsidR="00634DB9" w:rsidRDefault="00634DB9" w:rsidP="00634DB9">
      <w:pPr>
        <w:pStyle w:val="NoSpacing"/>
        <w:numPr>
          <w:ilvl w:val="0"/>
          <w:numId w:val="33"/>
        </w:numPr>
        <w:rPr>
          <w:sz w:val="16"/>
          <w:szCs w:val="16"/>
        </w:rPr>
      </w:pPr>
      <w:r w:rsidRPr="00634DB9">
        <w:rPr>
          <w:sz w:val="16"/>
          <w:szCs w:val="16"/>
        </w:rPr>
        <w:t>1</w:t>
      </w:r>
      <w:r w:rsidRPr="00634DB9">
        <w:rPr>
          <w:sz w:val="16"/>
          <w:szCs w:val="16"/>
          <w:vertAlign w:val="superscript"/>
        </w:rPr>
        <w:t>st</w:t>
      </w:r>
      <w:r w:rsidRPr="00634DB9">
        <w:rPr>
          <w:sz w:val="16"/>
          <w:szCs w:val="16"/>
        </w:rPr>
        <w:t xml:space="preserve"> </w:t>
      </w:r>
      <w:r w:rsidR="009307F3">
        <w:rPr>
          <w:sz w:val="16"/>
          <w:szCs w:val="16"/>
        </w:rPr>
        <w:t>O</w:t>
      </w:r>
      <w:r w:rsidRPr="00634DB9">
        <w:rPr>
          <w:sz w:val="16"/>
          <w:szCs w:val="16"/>
        </w:rPr>
        <w:t>ffense</w:t>
      </w:r>
      <w:r>
        <w:rPr>
          <w:sz w:val="16"/>
          <w:szCs w:val="16"/>
        </w:rPr>
        <w:t>: Warning</w:t>
      </w:r>
    </w:p>
    <w:p w14:paraId="152F8A71" w14:textId="2AE2FF1E" w:rsidR="00634DB9" w:rsidRPr="00634DB9" w:rsidRDefault="00634DB9" w:rsidP="00634DB9">
      <w:pPr>
        <w:pStyle w:val="NoSpacing"/>
        <w:numPr>
          <w:ilvl w:val="0"/>
          <w:numId w:val="33"/>
        </w:numPr>
        <w:rPr>
          <w:sz w:val="16"/>
          <w:szCs w:val="16"/>
        </w:rPr>
      </w:pPr>
      <w:r>
        <w:rPr>
          <w:sz w:val="16"/>
          <w:szCs w:val="16"/>
        </w:rPr>
        <w:t>2</w:t>
      </w:r>
      <w:r w:rsidRPr="00634DB9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z w:val="16"/>
          <w:szCs w:val="16"/>
        </w:rPr>
        <w:t>ffense: 2 days ABS</w:t>
      </w:r>
    </w:p>
    <w:p w14:paraId="176198F3" w14:textId="0282A732" w:rsidR="009307F3" w:rsidRPr="00634DB9" w:rsidRDefault="009307F3" w:rsidP="00634DB9">
      <w:pPr>
        <w:pStyle w:val="NoSpacing"/>
        <w:numPr>
          <w:ilvl w:val="0"/>
          <w:numId w:val="33"/>
        </w:numPr>
        <w:rPr>
          <w:sz w:val="16"/>
          <w:szCs w:val="16"/>
        </w:rPr>
      </w:pPr>
      <w:r>
        <w:rPr>
          <w:sz w:val="16"/>
          <w:szCs w:val="16"/>
        </w:rPr>
        <w:t>3</w:t>
      </w:r>
      <w:r w:rsidRPr="009307F3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Offense: 1-3 days ABS</w:t>
      </w:r>
    </w:p>
    <w:p w14:paraId="455B2430" w14:textId="77777777" w:rsidR="00864ABA" w:rsidRDefault="00864ABA" w:rsidP="00864ABA">
      <w:pPr>
        <w:pStyle w:val="NoSpacing"/>
        <w:ind w:left="720"/>
        <w:rPr>
          <w:sz w:val="16"/>
          <w:szCs w:val="16"/>
        </w:rPr>
      </w:pPr>
    </w:p>
    <w:p w14:paraId="11D6C241" w14:textId="77777777" w:rsidR="00864ABA" w:rsidRDefault="00864ABA" w:rsidP="00864ABA">
      <w:pPr>
        <w:pStyle w:val="NoSpacing"/>
        <w:rPr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23 - </w:t>
      </w:r>
      <w:r w:rsidRPr="00CE05F5">
        <w:rPr>
          <w:b/>
          <w:sz w:val="16"/>
          <w:szCs w:val="16"/>
          <w:u w:val="single"/>
        </w:rPr>
        <w:t>Unauthorized location</w:t>
      </w:r>
      <w:r>
        <w:rPr>
          <w:b/>
          <w:sz w:val="16"/>
          <w:szCs w:val="16"/>
          <w:u w:val="single"/>
        </w:rPr>
        <w:t>/Out-of-Area</w:t>
      </w:r>
    </w:p>
    <w:p w14:paraId="6EE21E28" w14:textId="77777777" w:rsidR="00755D00" w:rsidRDefault="00755D00" w:rsidP="00755D00">
      <w:pPr>
        <w:pStyle w:val="NoSpacing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1</w:t>
      </w:r>
      <w:r w:rsidRPr="00A85D75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Offense: 1 day ISS</w:t>
      </w:r>
    </w:p>
    <w:p w14:paraId="73ABC9C2" w14:textId="77777777" w:rsidR="00755D00" w:rsidRDefault="00755D00" w:rsidP="00755D00">
      <w:pPr>
        <w:pStyle w:val="NoSpacing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2</w:t>
      </w:r>
      <w:r w:rsidRPr="00D104B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Offense: 1 – 3 days ISS</w:t>
      </w:r>
    </w:p>
    <w:p w14:paraId="6187326B" w14:textId="729F4BF1" w:rsidR="00634DB9" w:rsidRDefault="00755D00" w:rsidP="00634DB9">
      <w:pPr>
        <w:pStyle w:val="NoSpacing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3</w:t>
      </w:r>
      <w:r w:rsidRPr="00D104B6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Offense: 1-2 days ABS</w:t>
      </w:r>
    </w:p>
    <w:p w14:paraId="70E0DF35" w14:textId="77777777" w:rsidR="006A5CA1" w:rsidRDefault="006A5CA1" w:rsidP="00345095">
      <w:pPr>
        <w:pStyle w:val="NoSpacing"/>
        <w:rPr>
          <w:b/>
          <w:sz w:val="16"/>
          <w:szCs w:val="16"/>
          <w:u w:val="single"/>
        </w:rPr>
      </w:pPr>
    </w:p>
    <w:p w14:paraId="7DDFE9F6" w14:textId="7216AC55" w:rsidR="00345095" w:rsidRPr="00B65237" w:rsidRDefault="00345095" w:rsidP="00345095">
      <w:pPr>
        <w:pStyle w:val="NoSpacing"/>
        <w:rPr>
          <w:b/>
          <w:sz w:val="16"/>
          <w:szCs w:val="16"/>
          <w:u w:val="single"/>
        </w:rPr>
      </w:pPr>
      <w:r w:rsidRPr="00B65237">
        <w:rPr>
          <w:b/>
          <w:sz w:val="16"/>
          <w:szCs w:val="16"/>
          <w:u w:val="single"/>
        </w:rPr>
        <w:t>35A – Threat/Intimidation</w:t>
      </w:r>
    </w:p>
    <w:p w14:paraId="121F905C" w14:textId="18DD1510" w:rsidR="00345095" w:rsidRDefault="00A47E5F" w:rsidP="00345095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Refer to PCS Code of Student Conduct</w:t>
      </w:r>
    </w:p>
    <w:p w14:paraId="747DC380" w14:textId="3C140C58" w:rsidR="00A47E5F" w:rsidRDefault="00A47E5F" w:rsidP="00345095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1-</w:t>
      </w:r>
      <w:r w:rsidR="00634DB9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="009634FE">
        <w:rPr>
          <w:sz w:val="16"/>
          <w:szCs w:val="16"/>
        </w:rPr>
        <w:t xml:space="preserve">days </w:t>
      </w:r>
      <w:r>
        <w:rPr>
          <w:sz w:val="16"/>
          <w:szCs w:val="16"/>
        </w:rPr>
        <w:t>ISS/ABS/OSS</w:t>
      </w:r>
    </w:p>
    <w:p w14:paraId="5FF1D4FD" w14:textId="23D13284" w:rsidR="00345095" w:rsidRDefault="00345095" w:rsidP="00345095">
      <w:pPr>
        <w:pStyle w:val="NoSpacing"/>
        <w:rPr>
          <w:sz w:val="16"/>
          <w:szCs w:val="16"/>
        </w:rPr>
      </w:pPr>
    </w:p>
    <w:p w14:paraId="5B84D742" w14:textId="77777777" w:rsidR="00345095" w:rsidRPr="00B65237" w:rsidRDefault="00345095" w:rsidP="00345095">
      <w:pPr>
        <w:pStyle w:val="NoSpacing"/>
        <w:rPr>
          <w:b/>
          <w:sz w:val="16"/>
          <w:szCs w:val="16"/>
          <w:u w:val="single"/>
        </w:rPr>
      </w:pPr>
      <w:r w:rsidRPr="00B65237">
        <w:rPr>
          <w:b/>
          <w:sz w:val="16"/>
          <w:szCs w:val="16"/>
          <w:u w:val="single"/>
        </w:rPr>
        <w:t>35 – Bullying</w:t>
      </w:r>
    </w:p>
    <w:p w14:paraId="1242E7A8" w14:textId="4122C851" w:rsidR="00345095" w:rsidRDefault="006A14E2" w:rsidP="00345095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Refer to PCS Code of Student Conduct</w:t>
      </w:r>
    </w:p>
    <w:p w14:paraId="3D0D514A" w14:textId="49DD60BB" w:rsidR="006A14E2" w:rsidRDefault="006A14E2" w:rsidP="00345095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Restorative Practices</w:t>
      </w:r>
    </w:p>
    <w:p w14:paraId="52E0B513" w14:textId="1DA2D364" w:rsidR="006A14E2" w:rsidRDefault="006A14E2" w:rsidP="00345095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Parent Conference</w:t>
      </w:r>
    </w:p>
    <w:p w14:paraId="1A006E3D" w14:textId="3A26AF30" w:rsidR="006A14E2" w:rsidRDefault="006A14E2" w:rsidP="00345095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1-</w:t>
      </w:r>
      <w:r w:rsidR="00634DB9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="009634FE">
        <w:rPr>
          <w:sz w:val="16"/>
          <w:szCs w:val="16"/>
        </w:rPr>
        <w:t xml:space="preserve">days </w:t>
      </w:r>
      <w:r>
        <w:rPr>
          <w:sz w:val="16"/>
          <w:szCs w:val="16"/>
        </w:rPr>
        <w:t>ISS/ABS/OSS</w:t>
      </w:r>
    </w:p>
    <w:p w14:paraId="2BBDC1FE" w14:textId="77777777" w:rsidR="00345095" w:rsidRDefault="00345095" w:rsidP="00345095">
      <w:pPr>
        <w:pStyle w:val="NoSpacing"/>
        <w:rPr>
          <w:sz w:val="16"/>
          <w:szCs w:val="16"/>
        </w:rPr>
      </w:pPr>
    </w:p>
    <w:p w14:paraId="29C7FC53" w14:textId="6B3B54D1" w:rsidR="00345095" w:rsidRPr="00B65237" w:rsidRDefault="00345095" w:rsidP="00345095">
      <w:pPr>
        <w:pStyle w:val="NoSpacing"/>
        <w:rPr>
          <w:b/>
          <w:sz w:val="16"/>
          <w:szCs w:val="16"/>
          <w:u w:val="single"/>
        </w:rPr>
      </w:pPr>
      <w:r w:rsidRPr="00B65237">
        <w:rPr>
          <w:b/>
          <w:sz w:val="16"/>
          <w:szCs w:val="16"/>
          <w:u w:val="single"/>
        </w:rPr>
        <w:t xml:space="preserve">37 – </w:t>
      </w:r>
      <w:r w:rsidR="004B7A53">
        <w:rPr>
          <w:b/>
          <w:sz w:val="16"/>
          <w:szCs w:val="16"/>
          <w:u w:val="single"/>
        </w:rPr>
        <w:t>Inappropriate use of electronics</w:t>
      </w:r>
    </w:p>
    <w:p w14:paraId="4DD066DD" w14:textId="427BDA4B" w:rsidR="008853CC" w:rsidRDefault="008853CC" w:rsidP="008853CC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1</w:t>
      </w:r>
      <w:r w:rsidRPr="328C1F80">
        <w:rPr>
          <w:sz w:val="16"/>
          <w:szCs w:val="16"/>
          <w:vertAlign w:val="superscript"/>
        </w:rPr>
        <w:t>st</w:t>
      </w:r>
      <w:r w:rsidRPr="328C1F80">
        <w:rPr>
          <w:sz w:val="16"/>
          <w:szCs w:val="16"/>
        </w:rPr>
        <w:t xml:space="preserve"> Offense: detention/ISS</w:t>
      </w:r>
    </w:p>
    <w:p w14:paraId="4F070C1E" w14:textId="56155567" w:rsidR="008853CC" w:rsidRDefault="008853CC" w:rsidP="008853CC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2</w:t>
      </w:r>
      <w:r w:rsidRPr="328C1F80">
        <w:rPr>
          <w:sz w:val="16"/>
          <w:szCs w:val="16"/>
          <w:vertAlign w:val="superscript"/>
        </w:rPr>
        <w:t>nd</w:t>
      </w:r>
      <w:r w:rsidRPr="328C1F80">
        <w:rPr>
          <w:sz w:val="16"/>
          <w:szCs w:val="16"/>
        </w:rPr>
        <w:t xml:space="preserve"> Offense: 1-3 </w:t>
      </w:r>
      <w:r w:rsidR="00F63954">
        <w:rPr>
          <w:sz w:val="16"/>
          <w:szCs w:val="16"/>
        </w:rPr>
        <w:t>periods</w:t>
      </w:r>
      <w:r w:rsidR="009634FE" w:rsidRPr="328C1F80">
        <w:rPr>
          <w:sz w:val="16"/>
          <w:szCs w:val="16"/>
        </w:rPr>
        <w:t xml:space="preserve"> </w:t>
      </w:r>
      <w:r w:rsidRPr="328C1F80">
        <w:rPr>
          <w:sz w:val="16"/>
          <w:szCs w:val="16"/>
        </w:rPr>
        <w:t>ISS</w:t>
      </w:r>
    </w:p>
    <w:p w14:paraId="5C68C0F3" w14:textId="4F1D46E9" w:rsidR="008853CC" w:rsidRDefault="008853CC" w:rsidP="008853CC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3</w:t>
      </w:r>
      <w:r w:rsidRPr="328C1F80">
        <w:rPr>
          <w:sz w:val="16"/>
          <w:szCs w:val="16"/>
          <w:vertAlign w:val="superscript"/>
        </w:rPr>
        <w:t>rd</w:t>
      </w:r>
      <w:r w:rsidRPr="328C1F80">
        <w:rPr>
          <w:sz w:val="16"/>
          <w:szCs w:val="16"/>
        </w:rPr>
        <w:t xml:space="preserve"> Offense: 1-3 </w:t>
      </w:r>
      <w:r w:rsidR="0093007B" w:rsidRPr="328C1F80">
        <w:rPr>
          <w:sz w:val="16"/>
          <w:szCs w:val="16"/>
        </w:rPr>
        <w:t xml:space="preserve">days </w:t>
      </w:r>
      <w:r w:rsidR="00F63954">
        <w:rPr>
          <w:sz w:val="16"/>
          <w:szCs w:val="16"/>
        </w:rPr>
        <w:t>ISS/</w:t>
      </w:r>
      <w:r w:rsidRPr="328C1F80">
        <w:rPr>
          <w:sz w:val="16"/>
          <w:szCs w:val="16"/>
        </w:rPr>
        <w:t>ABS</w:t>
      </w:r>
    </w:p>
    <w:p w14:paraId="39BF1341" w14:textId="77777777" w:rsidR="008853CC" w:rsidRPr="001B3864" w:rsidRDefault="008853CC" w:rsidP="008853CC">
      <w:pPr>
        <w:pStyle w:val="NoSpacing"/>
        <w:numPr>
          <w:ilvl w:val="0"/>
          <w:numId w:val="6"/>
        </w:numPr>
        <w:rPr>
          <w:sz w:val="16"/>
          <w:szCs w:val="16"/>
        </w:rPr>
      </w:pPr>
      <w:r w:rsidRPr="328C1F80">
        <w:rPr>
          <w:sz w:val="16"/>
          <w:szCs w:val="16"/>
        </w:rPr>
        <w:t>Parent Conference</w:t>
      </w:r>
    </w:p>
    <w:p w14:paraId="2728831C" w14:textId="5CACFC7F" w:rsidR="00345095" w:rsidRDefault="00345095" w:rsidP="00345095">
      <w:pPr>
        <w:pStyle w:val="NoSpacing"/>
        <w:rPr>
          <w:sz w:val="16"/>
          <w:szCs w:val="16"/>
        </w:rPr>
      </w:pPr>
    </w:p>
    <w:p w14:paraId="583A9E37" w14:textId="77777777" w:rsidR="00345095" w:rsidRPr="00B65237" w:rsidRDefault="00345095" w:rsidP="00345095">
      <w:pPr>
        <w:pStyle w:val="NoSpacing"/>
        <w:rPr>
          <w:b/>
          <w:sz w:val="16"/>
          <w:szCs w:val="16"/>
          <w:u w:val="single"/>
        </w:rPr>
      </w:pPr>
      <w:r w:rsidRPr="00B65237">
        <w:rPr>
          <w:b/>
          <w:sz w:val="16"/>
          <w:szCs w:val="16"/>
          <w:u w:val="single"/>
        </w:rPr>
        <w:t>39 – Dress Code</w:t>
      </w:r>
    </w:p>
    <w:p w14:paraId="1E6C9C43" w14:textId="37D244BC" w:rsidR="00C837FF" w:rsidRDefault="000D751C" w:rsidP="00C837F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Student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provided an opportunity to change</w:t>
      </w:r>
      <w:r w:rsidR="00D75192">
        <w:rPr>
          <w:sz w:val="16"/>
          <w:szCs w:val="16"/>
        </w:rPr>
        <w:t xml:space="preserve">. If student cannot change, student will report to ISS for the remainder of the day. </w:t>
      </w:r>
      <w:r w:rsidR="00D11F41">
        <w:rPr>
          <w:sz w:val="16"/>
          <w:szCs w:val="16"/>
        </w:rPr>
        <w:t>Possible ISS/ABS for repeat offenders</w:t>
      </w:r>
      <w:r w:rsidR="00255AD0">
        <w:rPr>
          <w:sz w:val="16"/>
          <w:szCs w:val="16"/>
        </w:rPr>
        <w:t xml:space="preserve">. </w:t>
      </w:r>
    </w:p>
    <w:p w14:paraId="32F92204" w14:textId="77777777" w:rsidR="00634DB9" w:rsidRDefault="00634DB9" w:rsidP="00634DB9">
      <w:pPr>
        <w:pStyle w:val="NoSpacing"/>
        <w:rPr>
          <w:sz w:val="16"/>
          <w:szCs w:val="16"/>
        </w:rPr>
      </w:pPr>
    </w:p>
    <w:p w14:paraId="7F6BEE5E" w14:textId="77777777" w:rsidR="00634DB9" w:rsidRPr="00B65237" w:rsidRDefault="00634DB9" w:rsidP="00634DB9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47</w:t>
      </w:r>
      <w:r w:rsidRPr="00B65237">
        <w:rPr>
          <w:b/>
          <w:sz w:val="16"/>
          <w:szCs w:val="16"/>
          <w:u w:val="single"/>
        </w:rPr>
        <w:t xml:space="preserve"> – Possession of Playing Cards/Dice</w:t>
      </w:r>
    </w:p>
    <w:p w14:paraId="6AA48C59" w14:textId="20DEC764" w:rsidR="00634DB9" w:rsidRDefault="00634DB9" w:rsidP="00634DB9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1</w:t>
      </w:r>
      <w:r w:rsidRPr="00782891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Offense: Items Confiscated and Parent phone call</w:t>
      </w:r>
      <w:r w:rsidR="001E7330">
        <w:rPr>
          <w:sz w:val="16"/>
          <w:szCs w:val="16"/>
        </w:rPr>
        <w:t xml:space="preserve">. </w:t>
      </w:r>
    </w:p>
    <w:p w14:paraId="45A92A71" w14:textId="77777777" w:rsidR="00634DB9" w:rsidRDefault="00634DB9" w:rsidP="00634DB9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2</w:t>
      </w:r>
      <w:r w:rsidRPr="00782891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Offense: Detention</w:t>
      </w:r>
    </w:p>
    <w:p w14:paraId="401BA3E9" w14:textId="77777777" w:rsidR="00634DB9" w:rsidRPr="00E9368A" w:rsidRDefault="00634DB9" w:rsidP="00634DB9">
      <w:pPr>
        <w:pStyle w:val="NoSpacing"/>
        <w:rPr>
          <w:sz w:val="16"/>
          <w:szCs w:val="16"/>
        </w:rPr>
      </w:pPr>
    </w:p>
    <w:sectPr w:rsidR="00634DB9" w:rsidRPr="00E9368A" w:rsidSect="0093007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694E" w14:textId="77777777" w:rsidR="00C9042C" w:rsidRDefault="00C9042C" w:rsidP="00EE576B">
      <w:pPr>
        <w:spacing w:after="0" w:line="240" w:lineRule="auto"/>
      </w:pPr>
      <w:r>
        <w:separator/>
      </w:r>
    </w:p>
  </w:endnote>
  <w:endnote w:type="continuationSeparator" w:id="0">
    <w:p w14:paraId="298CC18B" w14:textId="77777777" w:rsidR="00C9042C" w:rsidRDefault="00C9042C" w:rsidP="00EE576B">
      <w:pPr>
        <w:spacing w:after="0" w:line="240" w:lineRule="auto"/>
      </w:pPr>
      <w:r>
        <w:continuationSeparator/>
      </w:r>
    </w:p>
  </w:endnote>
  <w:endnote w:type="continuationNotice" w:id="1">
    <w:p w14:paraId="7B5EDF9F" w14:textId="77777777" w:rsidR="00083495" w:rsidRDefault="00083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843D" w14:textId="4F7A785B" w:rsidR="0052384D" w:rsidRDefault="0052384D">
    <w:pPr>
      <w:pStyle w:val="Footer"/>
    </w:pPr>
    <w:r>
      <w:t>Revised 1</w:t>
    </w:r>
    <w:r w:rsidR="009E668B">
      <w:t>1</w:t>
    </w:r>
    <w:r>
      <w:t>/202</w:t>
    </w:r>
    <w:r w:rsidR="009E668B">
      <w:t>3</w:t>
    </w:r>
  </w:p>
  <w:p w14:paraId="49396EC2" w14:textId="77777777" w:rsidR="00E36699" w:rsidRDefault="00E36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73B0" w14:textId="77777777" w:rsidR="00C9042C" w:rsidRDefault="00C9042C" w:rsidP="00EE576B">
      <w:pPr>
        <w:spacing w:after="0" w:line="240" w:lineRule="auto"/>
      </w:pPr>
      <w:r>
        <w:separator/>
      </w:r>
    </w:p>
  </w:footnote>
  <w:footnote w:type="continuationSeparator" w:id="0">
    <w:p w14:paraId="3BC44AC3" w14:textId="77777777" w:rsidR="00C9042C" w:rsidRDefault="00C9042C" w:rsidP="00EE576B">
      <w:pPr>
        <w:spacing w:after="0" w:line="240" w:lineRule="auto"/>
      </w:pPr>
      <w:r>
        <w:continuationSeparator/>
      </w:r>
    </w:p>
  </w:footnote>
  <w:footnote w:type="continuationNotice" w:id="1">
    <w:p w14:paraId="4717BAA8" w14:textId="77777777" w:rsidR="00083495" w:rsidRDefault="000834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F1F1" w14:textId="77777777" w:rsidR="00EE576B" w:rsidRDefault="004A0DE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C4DB9D2" wp14:editId="35C16EF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19050" t="19050" r="19050" b="190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38100"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Palatino Linotype" w:hAnsi="Palatino Linotype"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12BDC9" w14:textId="792AF402" w:rsidR="004A0DE7" w:rsidRPr="004A0DE7" w:rsidRDefault="00D779C5" w:rsidP="00B8535E">
                              <w:pPr>
                                <w:pStyle w:val="Header"/>
                                <w:shd w:val="clear" w:color="auto" w:fill="2F5496" w:themeFill="accent5" w:themeFillShade="BF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Palatino Linotype" w:hAnsi="Palatino Linotype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BCHS </w:t>
                              </w:r>
                              <w:r w:rsidR="00A15671">
                                <w:rPr>
                                  <w:rFonts w:ascii="Palatino Linotype" w:hAnsi="Palatino Linotype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Discipline matrix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4DB9D2" id="Rectangle 197" o:spid="_x0000_s102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" o:allowoverlap="f" fillcolor="#5a5a5a [2109]" strokecolor="#ffc000 [3207]" strokeweight="3pt">
              <v:textbox style="mso-fit-shape-to-text:t">
                <w:txbxContent>
                  <w:sdt>
                    <w:sdtPr>
                      <w:rPr>
                        <w:rFonts w:ascii="Palatino Linotype" w:hAnsi="Palatino Linotype"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12BDC9" w14:textId="792AF402" w:rsidR="004A0DE7" w:rsidRPr="004A0DE7" w:rsidRDefault="00D779C5" w:rsidP="00B8535E">
                        <w:pPr>
                          <w:pStyle w:val="Header"/>
                          <w:shd w:val="clear" w:color="auto" w:fill="2F5496" w:themeFill="accent5" w:themeFillShade="BF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Palatino Linotype" w:hAnsi="Palatino Linotype"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Palatino Linotype" w:hAnsi="Palatino Linotype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BCHS </w:t>
                        </w:r>
                        <w:r w:rsidR="00A15671">
                          <w:rPr>
                            <w:rFonts w:ascii="Palatino Linotype" w:hAnsi="Palatino Linotype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Discipline matrix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73F"/>
    <w:multiLevelType w:val="hybridMultilevel"/>
    <w:tmpl w:val="339C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ADF"/>
    <w:multiLevelType w:val="hybridMultilevel"/>
    <w:tmpl w:val="9C4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346E2"/>
    <w:multiLevelType w:val="hybridMultilevel"/>
    <w:tmpl w:val="120C9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808E4"/>
    <w:multiLevelType w:val="hybridMultilevel"/>
    <w:tmpl w:val="799A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497F"/>
    <w:multiLevelType w:val="hybridMultilevel"/>
    <w:tmpl w:val="936C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7BA0"/>
    <w:multiLevelType w:val="hybridMultilevel"/>
    <w:tmpl w:val="D944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6F96"/>
    <w:multiLevelType w:val="hybridMultilevel"/>
    <w:tmpl w:val="D96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979"/>
    <w:multiLevelType w:val="hybridMultilevel"/>
    <w:tmpl w:val="D10C5C48"/>
    <w:lvl w:ilvl="0" w:tplc="611E2E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51E1"/>
    <w:multiLevelType w:val="hybridMultilevel"/>
    <w:tmpl w:val="0B6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1774"/>
    <w:multiLevelType w:val="hybridMultilevel"/>
    <w:tmpl w:val="DD8A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2658C"/>
    <w:multiLevelType w:val="hybridMultilevel"/>
    <w:tmpl w:val="1474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A4208"/>
    <w:multiLevelType w:val="hybridMultilevel"/>
    <w:tmpl w:val="ECA86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485023"/>
    <w:multiLevelType w:val="hybridMultilevel"/>
    <w:tmpl w:val="3F22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329A"/>
    <w:multiLevelType w:val="hybridMultilevel"/>
    <w:tmpl w:val="D19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4023F"/>
    <w:multiLevelType w:val="hybridMultilevel"/>
    <w:tmpl w:val="B2CA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66DEB"/>
    <w:multiLevelType w:val="hybridMultilevel"/>
    <w:tmpl w:val="435A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B656A"/>
    <w:multiLevelType w:val="hybridMultilevel"/>
    <w:tmpl w:val="D654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4FE4"/>
    <w:multiLevelType w:val="hybridMultilevel"/>
    <w:tmpl w:val="6DF2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FD2"/>
    <w:multiLevelType w:val="hybridMultilevel"/>
    <w:tmpl w:val="56EA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B4275"/>
    <w:multiLevelType w:val="hybridMultilevel"/>
    <w:tmpl w:val="BB52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57E20"/>
    <w:multiLevelType w:val="hybridMultilevel"/>
    <w:tmpl w:val="DEF863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 w15:restartNumberingAfterBreak="0">
    <w:nsid w:val="5844783A"/>
    <w:multiLevelType w:val="hybridMultilevel"/>
    <w:tmpl w:val="2ED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86C2E"/>
    <w:multiLevelType w:val="hybridMultilevel"/>
    <w:tmpl w:val="F3B4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34DDE"/>
    <w:multiLevelType w:val="hybridMultilevel"/>
    <w:tmpl w:val="0AB4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D7389"/>
    <w:multiLevelType w:val="hybridMultilevel"/>
    <w:tmpl w:val="4984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F3D02"/>
    <w:multiLevelType w:val="hybridMultilevel"/>
    <w:tmpl w:val="88D8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12D55"/>
    <w:multiLevelType w:val="hybridMultilevel"/>
    <w:tmpl w:val="B0EE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F5DE8"/>
    <w:multiLevelType w:val="hybridMultilevel"/>
    <w:tmpl w:val="EB0CD06E"/>
    <w:lvl w:ilvl="0" w:tplc="FD868E84">
      <w:start w:val="39"/>
      <w:numFmt w:val="bullet"/>
      <w:lvlText w:val="-"/>
      <w:lvlJc w:val="left"/>
      <w:pPr>
        <w:ind w:left="21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8" w15:restartNumberingAfterBreak="0">
    <w:nsid w:val="7048514A"/>
    <w:multiLevelType w:val="hybridMultilevel"/>
    <w:tmpl w:val="6FEA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D7D2A"/>
    <w:multiLevelType w:val="hybridMultilevel"/>
    <w:tmpl w:val="2306EC92"/>
    <w:lvl w:ilvl="0" w:tplc="60B6C3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0360"/>
    <w:multiLevelType w:val="hybridMultilevel"/>
    <w:tmpl w:val="41C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53E56"/>
    <w:multiLevelType w:val="hybridMultilevel"/>
    <w:tmpl w:val="2DE8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A61B0"/>
    <w:multiLevelType w:val="hybridMultilevel"/>
    <w:tmpl w:val="D1AA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83210">
    <w:abstractNumId w:val="18"/>
  </w:num>
  <w:num w:numId="2" w16cid:durableId="718747516">
    <w:abstractNumId w:val="2"/>
  </w:num>
  <w:num w:numId="3" w16cid:durableId="2074500279">
    <w:abstractNumId w:val="14"/>
  </w:num>
  <w:num w:numId="4" w16cid:durableId="177699996">
    <w:abstractNumId w:val="23"/>
  </w:num>
  <w:num w:numId="5" w16cid:durableId="124780722">
    <w:abstractNumId w:val="20"/>
  </w:num>
  <w:num w:numId="6" w16cid:durableId="1091849145">
    <w:abstractNumId w:val="19"/>
  </w:num>
  <w:num w:numId="7" w16cid:durableId="879245335">
    <w:abstractNumId w:val="26"/>
  </w:num>
  <w:num w:numId="8" w16cid:durableId="107626581">
    <w:abstractNumId w:val="9"/>
  </w:num>
  <w:num w:numId="9" w16cid:durableId="633943841">
    <w:abstractNumId w:val="4"/>
  </w:num>
  <w:num w:numId="10" w16cid:durableId="363285937">
    <w:abstractNumId w:val="6"/>
  </w:num>
  <w:num w:numId="11" w16cid:durableId="1242449334">
    <w:abstractNumId w:val="28"/>
  </w:num>
  <w:num w:numId="12" w16cid:durableId="537548509">
    <w:abstractNumId w:val="22"/>
  </w:num>
  <w:num w:numId="13" w16cid:durableId="1522160995">
    <w:abstractNumId w:val="12"/>
  </w:num>
  <w:num w:numId="14" w16cid:durableId="2075157904">
    <w:abstractNumId w:val="21"/>
  </w:num>
  <w:num w:numId="15" w16cid:durableId="1827434036">
    <w:abstractNumId w:val="11"/>
  </w:num>
  <w:num w:numId="16" w16cid:durableId="1648974055">
    <w:abstractNumId w:val="32"/>
  </w:num>
  <w:num w:numId="17" w16cid:durableId="497768786">
    <w:abstractNumId w:val="8"/>
  </w:num>
  <w:num w:numId="18" w16cid:durableId="407070484">
    <w:abstractNumId w:val="3"/>
  </w:num>
  <w:num w:numId="19" w16cid:durableId="1342120502">
    <w:abstractNumId w:val="5"/>
  </w:num>
  <w:num w:numId="20" w16cid:durableId="359861137">
    <w:abstractNumId w:val="31"/>
  </w:num>
  <w:num w:numId="21" w16cid:durableId="970553478">
    <w:abstractNumId w:val="27"/>
  </w:num>
  <w:num w:numId="22" w16cid:durableId="1585335124">
    <w:abstractNumId w:val="25"/>
  </w:num>
  <w:num w:numId="23" w16cid:durableId="984353152">
    <w:abstractNumId w:val="7"/>
  </w:num>
  <w:num w:numId="24" w16cid:durableId="674504724">
    <w:abstractNumId w:val="10"/>
  </w:num>
  <w:num w:numId="25" w16cid:durableId="119033875">
    <w:abstractNumId w:val="13"/>
  </w:num>
  <w:num w:numId="26" w16cid:durableId="285309958">
    <w:abstractNumId w:val="24"/>
  </w:num>
  <w:num w:numId="27" w16cid:durableId="1706246157">
    <w:abstractNumId w:val="30"/>
  </w:num>
  <w:num w:numId="28" w16cid:durableId="768817439">
    <w:abstractNumId w:val="29"/>
  </w:num>
  <w:num w:numId="29" w16cid:durableId="157352258">
    <w:abstractNumId w:val="1"/>
  </w:num>
  <w:num w:numId="30" w16cid:durableId="2131127226">
    <w:abstractNumId w:val="16"/>
  </w:num>
  <w:num w:numId="31" w16cid:durableId="647125436">
    <w:abstractNumId w:val="15"/>
  </w:num>
  <w:num w:numId="32" w16cid:durableId="363947858">
    <w:abstractNumId w:val="0"/>
  </w:num>
  <w:num w:numId="33" w16cid:durableId="11348334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6B"/>
    <w:rsid w:val="00012E16"/>
    <w:rsid w:val="00023903"/>
    <w:rsid w:val="000300E1"/>
    <w:rsid w:val="000306F9"/>
    <w:rsid w:val="00046E51"/>
    <w:rsid w:val="0006150E"/>
    <w:rsid w:val="00064581"/>
    <w:rsid w:val="000707E6"/>
    <w:rsid w:val="00074525"/>
    <w:rsid w:val="00081F85"/>
    <w:rsid w:val="00083495"/>
    <w:rsid w:val="000C30A8"/>
    <w:rsid w:val="000C423F"/>
    <w:rsid w:val="000D34CE"/>
    <w:rsid w:val="000D751C"/>
    <w:rsid w:val="000E0C5B"/>
    <w:rsid w:val="000E4686"/>
    <w:rsid w:val="00131BCE"/>
    <w:rsid w:val="001421C3"/>
    <w:rsid w:val="00143B05"/>
    <w:rsid w:val="00161156"/>
    <w:rsid w:val="00163E51"/>
    <w:rsid w:val="001651BC"/>
    <w:rsid w:val="001775C3"/>
    <w:rsid w:val="00182FEE"/>
    <w:rsid w:val="001A212C"/>
    <w:rsid w:val="001B24D3"/>
    <w:rsid w:val="001B3864"/>
    <w:rsid w:val="001B63CE"/>
    <w:rsid w:val="001C5F50"/>
    <w:rsid w:val="001C60F9"/>
    <w:rsid w:val="001E27D5"/>
    <w:rsid w:val="001E3073"/>
    <w:rsid w:val="001E4723"/>
    <w:rsid w:val="001E7330"/>
    <w:rsid w:val="00206440"/>
    <w:rsid w:val="00253A94"/>
    <w:rsid w:val="00255AD0"/>
    <w:rsid w:val="00256F2C"/>
    <w:rsid w:val="00273A92"/>
    <w:rsid w:val="00277C02"/>
    <w:rsid w:val="00292276"/>
    <w:rsid w:val="002E6EE1"/>
    <w:rsid w:val="002F1CC5"/>
    <w:rsid w:val="002F5CF5"/>
    <w:rsid w:val="003076E1"/>
    <w:rsid w:val="003254BE"/>
    <w:rsid w:val="00335D55"/>
    <w:rsid w:val="00345095"/>
    <w:rsid w:val="00356850"/>
    <w:rsid w:val="003822A5"/>
    <w:rsid w:val="003856FE"/>
    <w:rsid w:val="003870F5"/>
    <w:rsid w:val="0039CDFD"/>
    <w:rsid w:val="003A11D1"/>
    <w:rsid w:val="003B59DB"/>
    <w:rsid w:val="003C1F4F"/>
    <w:rsid w:val="003D74D1"/>
    <w:rsid w:val="00410A09"/>
    <w:rsid w:val="0041167B"/>
    <w:rsid w:val="004164A1"/>
    <w:rsid w:val="004433FA"/>
    <w:rsid w:val="00464D60"/>
    <w:rsid w:val="0047568F"/>
    <w:rsid w:val="004A0DE7"/>
    <w:rsid w:val="004A6280"/>
    <w:rsid w:val="004B015E"/>
    <w:rsid w:val="004B7A53"/>
    <w:rsid w:val="004F6F1B"/>
    <w:rsid w:val="004F761E"/>
    <w:rsid w:val="0052384D"/>
    <w:rsid w:val="005414B3"/>
    <w:rsid w:val="00554A7A"/>
    <w:rsid w:val="00557F93"/>
    <w:rsid w:val="00560789"/>
    <w:rsid w:val="00563F8B"/>
    <w:rsid w:val="00570164"/>
    <w:rsid w:val="00575356"/>
    <w:rsid w:val="005A16AA"/>
    <w:rsid w:val="005B4740"/>
    <w:rsid w:val="005B699A"/>
    <w:rsid w:val="005C676B"/>
    <w:rsid w:val="005D539F"/>
    <w:rsid w:val="005D7480"/>
    <w:rsid w:val="005E6604"/>
    <w:rsid w:val="005F4427"/>
    <w:rsid w:val="0063045B"/>
    <w:rsid w:val="00632145"/>
    <w:rsid w:val="00634DB9"/>
    <w:rsid w:val="0064176B"/>
    <w:rsid w:val="006A14E2"/>
    <w:rsid w:val="006A5CA1"/>
    <w:rsid w:val="006B0EEA"/>
    <w:rsid w:val="006C04C8"/>
    <w:rsid w:val="006C3601"/>
    <w:rsid w:val="006D254F"/>
    <w:rsid w:val="006D6E1B"/>
    <w:rsid w:val="006E3DD0"/>
    <w:rsid w:val="006E5AD7"/>
    <w:rsid w:val="00714E0F"/>
    <w:rsid w:val="00744A40"/>
    <w:rsid w:val="00752E2D"/>
    <w:rsid w:val="00755D00"/>
    <w:rsid w:val="0076261D"/>
    <w:rsid w:val="00772D3E"/>
    <w:rsid w:val="00773E16"/>
    <w:rsid w:val="0077400C"/>
    <w:rsid w:val="00780EB4"/>
    <w:rsid w:val="00780FB8"/>
    <w:rsid w:val="00781B5A"/>
    <w:rsid w:val="00782891"/>
    <w:rsid w:val="007A2EC3"/>
    <w:rsid w:val="007C498D"/>
    <w:rsid w:val="00830473"/>
    <w:rsid w:val="00832E09"/>
    <w:rsid w:val="00841343"/>
    <w:rsid w:val="00857B2E"/>
    <w:rsid w:val="00864ABA"/>
    <w:rsid w:val="008655F1"/>
    <w:rsid w:val="00866F4D"/>
    <w:rsid w:val="0087488A"/>
    <w:rsid w:val="008765CD"/>
    <w:rsid w:val="008853CC"/>
    <w:rsid w:val="008E165A"/>
    <w:rsid w:val="008E7E31"/>
    <w:rsid w:val="008F5555"/>
    <w:rsid w:val="008F5875"/>
    <w:rsid w:val="00905DE4"/>
    <w:rsid w:val="0091625D"/>
    <w:rsid w:val="009201AD"/>
    <w:rsid w:val="0093007B"/>
    <w:rsid w:val="009307F3"/>
    <w:rsid w:val="00932FCF"/>
    <w:rsid w:val="00933014"/>
    <w:rsid w:val="009358E1"/>
    <w:rsid w:val="00946753"/>
    <w:rsid w:val="00946820"/>
    <w:rsid w:val="00947AB6"/>
    <w:rsid w:val="00956958"/>
    <w:rsid w:val="009611D5"/>
    <w:rsid w:val="009613C4"/>
    <w:rsid w:val="00961AA0"/>
    <w:rsid w:val="009634FE"/>
    <w:rsid w:val="00963E26"/>
    <w:rsid w:val="0099243C"/>
    <w:rsid w:val="009A4607"/>
    <w:rsid w:val="009D6B5E"/>
    <w:rsid w:val="009E2848"/>
    <w:rsid w:val="009E668B"/>
    <w:rsid w:val="009F0BED"/>
    <w:rsid w:val="009F3962"/>
    <w:rsid w:val="00A0786E"/>
    <w:rsid w:val="00A109B3"/>
    <w:rsid w:val="00A143AA"/>
    <w:rsid w:val="00A15671"/>
    <w:rsid w:val="00A21981"/>
    <w:rsid w:val="00A37F42"/>
    <w:rsid w:val="00A47E5F"/>
    <w:rsid w:val="00A54502"/>
    <w:rsid w:val="00A642EE"/>
    <w:rsid w:val="00A85D75"/>
    <w:rsid w:val="00AB4D7E"/>
    <w:rsid w:val="00AF4802"/>
    <w:rsid w:val="00AF78EA"/>
    <w:rsid w:val="00B16BB9"/>
    <w:rsid w:val="00B17EFF"/>
    <w:rsid w:val="00B35B45"/>
    <w:rsid w:val="00B416C2"/>
    <w:rsid w:val="00B55230"/>
    <w:rsid w:val="00B65237"/>
    <w:rsid w:val="00B70AA9"/>
    <w:rsid w:val="00B77A59"/>
    <w:rsid w:val="00B813DE"/>
    <w:rsid w:val="00B8535E"/>
    <w:rsid w:val="00B86E5D"/>
    <w:rsid w:val="00B93B7E"/>
    <w:rsid w:val="00B97B98"/>
    <w:rsid w:val="00BB440D"/>
    <w:rsid w:val="00BB4F87"/>
    <w:rsid w:val="00BD311D"/>
    <w:rsid w:val="00BE13FC"/>
    <w:rsid w:val="00C10B10"/>
    <w:rsid w:val="00C171F9"/>
    <w:rsid w:val="00C44637"/>
    <w:rsid w:val="00C475D6"/>
    <w:rsid w:val="00C553EE"/>
    <w:rsid w:val="00C6595E"/>
    <w:rsid w:val="00C837FF"/>
    <w:rsid w:val="00C872DF"/>
    <w:rsid w:val="00C9042C"/>
    <w:rsid w:val="00C95D98"/>
    <w:rsid w:val="00CB1C24"/>
    <w:rsid w:val="00CB2069"/>
    <w:rsid w:val="00CB640D"/>
    <w:rsid w:val="00CC3149"/>
    <w:rsid w:val="00CC7F58"/>
    <w:rsid w:val="00CD1CAD"/>
    <w:rsid w:val="00CD6D64"/>
    <w:rsid w:val="00CE05F5"/>
    <w:rsid w:val="00CE19BA"/>
    <w:rsid w:val="00CF3CE7"/>
    <w:rsid w:val="00CF4E05"/>
    <w:rsid w:val="00D104B6"/>
    <w:rsid w:val="00D11F41"/>
    <w:rsid w:val="00D20EC1"/>
    <w:rsid w:val="00D21CAF"/>
    <w:rsid w:val="00D226E1"/>
    <w:rsid w:val="00D25D94"/>
    <w:rsid w:val="00D26945"/>
    <w:rsid w:val="00D30CEA"/>
    <w:rsid w:val="00D346B1"/>
    <w:rsid w:val="00D37818"/>
    <w:rsid w:val="00D512A4"/>
    <w:rsid w:val="00D75192"/>
    <w:rsid w:val="00D76E51"/>
    <w:rsid w:val="00D779C5"/>
    <w:rsid w:val="00DA2D4C"/>
    <w:rsid w:val="00DB6AB6"/>
    <w:rsid w:val="00DC3274"/>
    <w:rsid w:val="00DF2B06"/>
    <w:rsid w:val="00E02577"/>
    <w:rsid w:val="00E073C4"/>
    <w:rsid w:val="00E16AAE"/>
    <w:rsid w:val="00E3371E"/>
    <w:rsid w:val="00E36699"/>
    <w:rsid w:val="00E419C6"/>
    <w:rsid w:val="00E4387F"/>
    <w:rsid w:val="00E44A45"/>
    <w:rsid w:val="00E5123C"/>
    <w:rsid w:val="00E53D2C"/>
    <w:rsid w:val="00E9258E"/>
    <w:rsid w:val="00E9368A"/>
    <w:rsid w:val="00E9578F"/>
    <w:rsid w:val="00EA2791"/>
    <w:rsid w:val="00EB0803"/>
    <w:rsid w:val="00ED0213"/>
    <w:rsid w:val="00ED33DB"/>
    <w:rsid w:val="00EE576B"/>
    <w:rsid w:val="00EF1298"/>
    <w:rsid w:val="00EF27B8"/>
    <w:rsid w:val="00F22056"/>
    <w:rsid w:val="00F42727"/>
    <w:rsid w:val="00F44367"/>
    <w:rsid w:val="00F47CF2"/>
    <w:rsid w:val="00F63954"/>
    <w:rsid w:val="00F63C71"/>
    <w:rsid w:val="00FA7769"/>
    <w:rsid w:val="00FB0DE9"/>
    <w:rsid w:val="00FE19BC"/>
    <w:rsid w:val="00FF6E52"/>
    <w:rsid w:val="00FF7E17"/>
    <w:rsid w:val="017FE6A6"/>
    <w:rsid w:val="0530476D"/>
    <w:rsid w:val="0B63106A"/>
    <w:rsid w:val="0CB1CC33"/>
    <w:rsid w:val="0DB54E20"/>
    <w:rsid w:val="13210DB7"/>
    <w:rsid w:val="14BCDE18"/>
    <w:rsid w:val="15EA1404"/>
    <w:rsid w:val="1658AE79"/>
    <w:rsid w:val="17F47EDA"/>
    <w:rsid w:val="1BC242EA"/>
    <w:rsid w:val="212A2721"/>
    <w:rsid w:val="222D740D"/>
    <w:rsid w:val="25DDD4D4"/>
    <w:rsid w:val="2EFAA0D5"/>
    <w:rsid w:val="328C1F80"/>
    <w:rsid w:val="3C3AEF4C"/>
    <w:rsid w:val="3DD6BFAD"/>
    <w:rsid w:val="3FD0B770"/>
    <w:rsid w:val="42910873"/>
    <w:rsid w:val="4A6EEC3E"/>
    <w:rsid w:val="4D5E9483"/>
    <w:rsid w:val="51FF1ECF"/>
    <w:rsid w:val="5AD527A8"/>
    <w:rsid w:val="5BD3BCD0"/>
    <w:rsid w:val="5E6887E9"/>
    <w:rsid w:val="6397EA9D"/>
    <w:rsid w:val="69EF253F"/>
    <w:rsid w:val="6F163769"/>
    <w:rsid w:val="6FD18981"/>
    <w:rsid w:val="70CBB4AB"/>
    <w:rsid w:val="71288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85775"/>
  <w15:chartTrackingRefBased/>
  <w15:docId w15:val="{9216D27D-5794-4297-83BC-70605DE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6B"/>
  </w:style>
  <w:style w:type="paragraph" w:styleId="Footer">
    <w:name w:val="footer"/>
    <w:basedOn w:val="Normal"/>
    <w:link w:val="FooterChar"/>
    <w:uiPriority w:val="99"/>
    <w:unhideWhenUsed/>
    <w:rsid w:val="00EE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6B"/>
  </w:style>
  <w:style w:type="paragraph" w:styleId="NoSpacing">
    <w:name w:val="No Spacing"/>
    <w:uiPriority w:val="1"/>
    <w:qFormat/>
    <w:rsid w:val="00AF78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D1E58-36EA-4B52-94C8-FA1FA4889A8A}">
  <ds:schemaRefs>
    <ds:schemaRef ds:uri="http://schemas.openxmlformats.org/package/2006/metadata/core-properties"/>
    <ds:schemaRef ds:uri="596c7be1-aa4d-4415-993b-e33ae0cf75ba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57478795-7b8f-40da-ba8f-d9ff71fbe25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A60504-1682-4A84-949A-EC29996D3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327C6-8BE9-4573-BE9E-B8829488A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471</Words>
  <Characters>2691</Characters>
  <Application>Microsoft Office Word</Application>
  <DocSecurity>0</DocSecurity>
  <Lines>22</Lines>
  <Paragraphs>6</Paragraphs>
  <ScaleCrop>false</ScaleCrop>
  <Company>PCSB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BCHS Discipline matrix</dc:title>
  <dc:subject/>
  <dc:creator>Lane Edward</dc:creator>
  <cp:keywords/>
  <dc:description/>
  <cp:lastModifiedBy>Lewis Angela</cp:lastModifiedBy>
  <cp:revision>2</cp:revision>
  <cp:lastPrinted>2023-12-04T16:24:00Z</cp:lastPrinted>
  <dcterms:created xsi:type="dcterms:W3CDTF">2023-12-04T18:53:00Z</dcterms:created>
  <dcterms:modified xsi:type="dcterms:W3CDTF">2023-12-04T18:53:00Z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